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791A" w14:textId="25CA56D7" w:rsidR="00AA3147" w:rsidRPr="00D019E3" w:rsidRDefault="003740F1" w:rsidP="00AA3147">
      <w:pPr>
        <w:tabs>
          <w:tab w:val="left" w:pos="4320"/>
        </w:tabs>
        <w:rPr>
          <w:sz w:val="22"/>
          <w:lang w:val="ru-RU"/>
        </w:rPr>
      </w:pPr>
      <w:r>
        <w:rPr>
          <w:noProof/>
          <w:sz w:val="22"/>
          <w:lang w:val="ru-RU"/>
        </w:rPr>
        <w:drawing>
          <wp:inline distT="0" distB="0" distL="0" distR="0" wp14:anchorId="5E724501" wp14:editId="06455C5D">
            <wp:extent cx="5485786" cy="1130643"/>
            <wp:effectExtent l="0" t="0" r="635" b="0"/>
            <wp:docPr id="896144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14488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b="8029"/>
                    <a:stretch/>
                  </pic:blipFill>
                  <pic:spPr bwMode="auto">
                    <a:xfrm>
                      <a:off x="0" y="0"/>
                      <a:ext cx="5507714" cy="1135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CD8C6" w14:textId="77777777" w:rsidR="006B1DDC" w:rsidRDefault="006B1DDC" w:rsidP="00AA3147">
      <w:pPr>
        <w:tabs>
          <w:tab w:val="left" w:pos="4320"/>
        </w:tabs>
        <w:rPr>
          <w:sz w:val="22"/>
          <w:lang w:val="ru-RU"/>
        </w:rPr>
      </w:pPr>
    </w:p>
    <w:p w14:paraId="6F85075B" w14:textId="77777777" w:rsidR="00546C93" w:rsidRPr="00D019E3" w:rsidRDefault="00546C93" w:rsidP="00AA3147">
      <w:pPr>
        <w:tabs>
          <w:tab w:val="left" w:pos="4320"/>
        </w:tabs>
        <w:rPr>
          <w:sz w:val="22"/>
          <w:lang w:val="ru-RU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6567"/>
        <w:gridCol w:w="2067"/>
      </w:tblGrid>
      <w:tr w:rsidR="00D019E3" w:rsidRPr="00D019E3" w14:paraId="66CA2FB4" w14:textId="77777777" w:rsidTr="002610FB">
        <w:tc>
          <w:tcPr>
            <w:tcW w:w="8634" w:type="dxa"/>
            <w:gridSpan w:val="2"/>
            <w:shd w:val="clear" w:color="auto" w:fill="auto"/>
          </w:tcPr>
          <w:p w14:paraId="5D782FAF" w14:textId="3261B4D2" w:rsidR="00D019E3" w:rsidRPr="00D46C06" w:rsidRDefault="0029626E" w:rsidP="00560724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F</w:t>
            </w:r>
            <w:r w:rsidR="00D019E3" w:rsidRPr="00560724">
              <w:rPr>
                <w:sz w:val="22"/>
                <w:lang w:val="ru-RU"/>
              </w:rPr>
              <w:t>ul</w:t>
            </w:r>
            <w:r w:rsidR="00567614">
              <w:rPr>
                <w:sz w:val="22"/>
              </w:rPr>
              <w:t>l</w:t>
            </w:r>
            <w:r w:rsidR="00D019E3" w:rsidRPr="00560724">
              <w:rPr>
                <w:sz w:val="22"/>
                <w:lang w:val="ru-RU"/>
              </w:rPr>
              <w:t xml:space="preserve"> </w:t>
            </w:r>
            <w:r w:rsidR="002610FB">
              <w:rPr>
                <w:sz w:val="22"/>
              </w:rPr>
              <w:t xml:space="preserve">Legal </w:t>
            </w:r>
            <w:r w:rsidR="00D019E3" w:rsidRPr="00560724">
              <w:rPr>
                <w:sz w:val="22"/>
                <w:lang w:val="ru-RU"/>
              </w:rPr>
              <w:t>N</w:t>
            </w:r>
            <w:r w:rsidR="00D46C06">
              <w:rPr>
                <w:sz w:val="22"/>
              </w:rPr>
              <w:t>a</w:t>
            </w:r>
            <w:r w:rsidR="00D019E3" w:rsidRPr="00560724">
              <w:rPr>
                <w:sz w:val="22"/>
                <w:lang w:val="ru-RU"/>
              </w:rPr>
              <w:t>me</w:t>
            </w:r>
            <w:r w:rsidR="00CF7D4A" w:rsidRPr="00560724">
              <w:rPr>
                <w:sz w:val="22"/>
                <w:lang w:val="ru-RU"/>
              </w:rPr>
              <w:t xml:space="preserve"> </w:t>
            </w:r>
            <w:r w:rsidR="00D46C06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="00D46C06">
              <w:rPr>
                <w:sz w:val="22"/>
                <w:lang w:val="ru-RU"/>
              </w:rPr>
              <w:instrText xml:space="preserve"> FORMTEXT </w:instrText>
            </w:r>
            <w:r w:rsidR="00D46C06">
              <w:rPr>
                <w:sz w:val="22"/>
                <w:lang w:val="ru-RU"/>
              </w:rPr>
            </w:r>
            <w:r w:rsidR="00D46C06">
              <w:rPr>
                <w:sz w:val="22"/>
                <w:lang w:val="ru-RU"/>
              </w:rPr>
              <w:fldChar w:fldCharType="separate"/>
            </w:r>
            <w:r w:rsidR="00D46C06">
              <w:rPr>
                <w:noProof/>
                <w:sz w:val="22"/>
                <w:lang w:val="ru-RU"/>
              </w:rPr>
              <w:t> </w:t>
            </w:r>
            <w:r w:rsidR="00D46C06">
              <w:rPr>
                <w:noProof/>
                <w:sz w:val="22"/>
                <w:lang w:val="ru-RU"/>
              </w:rPr>
              <w:t> </w:t>
            </w:r>
            <w:r w:rsidR="00D46C06">
              <w:rPr>
                <w:noProof/>
                <w:sz w:val="22"/>
                <w:lang w:val="ru-RU"/>
              </w:rPr>
              <w:t> </w:t>
            </w:r>
            <w:r w:rsidR="00D46C06">
              <w:rPr>
                <w:noProof/>
                <w:sz w:val="22"/>
                <w:lang w:val="ru-RU"/>
              </w:rPr>
              <w:t> </w:t>
            </w:r>
            <w:r w:rsidR="00D46C06">
              <w:rPr>
                <w:noProof/>
                <w:sz w:val="22"/>
                <w:lang w:val="ru-RU"/>
              </w:rPr>
              <w:t> </w:t>
            </w:r>
            <w:r w:rsidR="00D46C06">
              <w:rPr>
                <w:sz w:val="22"/>
                <w:lang w:val="ru-RU"/>
              </w:rPr>
              <w:fldChar w:fldCharType="end"/>
            </w:r>
            <w:bookmarkEnd w:id="0"/>
          </w:p>
        </w:tc>
      </w:tr>
      <w:tr w:rsidR="00D019E3" w:rsidRPr="00D019E3" w14:paraId="0077A4E5" w14:textId="77777777" w:rsidTr="002610FB">
        <w:tc>
          <w:tcPr>
            <w:tcW w:w="6567" w:type="dxa"/>
            <w:shd w:val="clear" w:color="auto" w:fill="auto"/>
          </w:tcPr>
          <w:p w14:paraId="7594F224" w14:textId="6E157AA9" w:rsidR="00D019E3" w:rsidRPr="002610FB" w:rsidRDefault="002610FB" w:rsidP="00560724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Full Preferred </w:t>
            </w:r>
            <w:r w:rsidRPr="00560724">
              <w:rPr>
                <w:sz w:val="22"/>
                <w:lang w:val="ru-RU"/>
              </w:rPr>
              <w:t>N</w:t>
            </w:r>
            <w:r>
              <w:rPr>
                <w:sz w:val="22"/>
              </w:rPr>
              <w:t>a</w:t>
            </w:r>
            <w:r w:rsidRPr="00560724">
              <w:rPr>
                <w:sz w:val="22"/>
                <w:lang w:val="ru-RU"/>
              </w:rPr>
              <w:t xml:space="preserve">me </w:t>
            </w: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067" w:type="dxa"/>
            <w:shd w:val="clear" w:color="auto" w:fill="auto"/>
          </w:tcPr>
          <w:p w14:paraId="6E1A428A" w14:textId="44BEB19E" w:rsidR="00D019E3" w:rsidRPr="00560724" w:rsidRDefault="002610FB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 xml:space="preserve">Date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</w:tr>
    </w:tbl>
    <w:p w14:paraId="0B7A2698" w14:textId="77777777" w:rsidR="00392F0E" w:rsidRDefault="00392F0E" w:rsidP="00AA3147">
      <w:pPr>
        <w:tabs>
          <w:tab w:val="left" w:pos="4320"/>
        </w:tabs>
        <w:rPr>
          <w:sz w:val="22"/>
        </w:rPr>
      </w:pPr>
    </w:p>
    <w:p w14:paraId="2DB34AE0" w14:textId="77777777" w:rsidR="005F4F89" w:rsidRPr="00392F0E" w:rsidRDefault="005F4F89" w:rsidP="00AA3147">
      <w:pPr>
        <w:tabs>
          <w:tab w:val="left" w:pos="4320"/>
        </w:tabs>
        <w:rPr>
          <w:sz w:val="22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4317"/>
        <w:gridCol w:w="2159"/>
        <w:gridCol w:w="2158"/>
      </w:tblGrid>
      <w:tr w:rsidR="00D019E3" w:rsidRPr="00D019E3" w14:paraId="7178C158" w14:textId="77777777" w:rsidTr="002610FB">
        <w:tc>
          <w:tcPr>
            <w:tcW w:w="8634" w:type="dxa"/>
            <w:gridSpan w:val="3"/>
            <w:shd w:val="clear" w:color="auto" w:fill="auto"/>
          </w:tcPr>
          <w:p w14:paraId="00950F4E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b/>
                <w:sz w:val="22"/>
                <w:lang w:val="ru-RU"/>
              </w:rPr>
            </w:pPr>
            <w:r w:rsidRPr="00560724">
              <w:rPr>
                <w:b/>
                <w:sz w:val="22"/>
                <w:lang w:val="ru-RU"/>
              </w:rPr>
              <w:t>GENERAL INFORMATION</w:t>
            </w:r>
          </w:p>
        </w:tc>
      </w:tr>
      <w:tr w:rsidR="00D019E3" w:rsidRPr="00D019E3" w14:paraId="53A04797" w14:textId="77777777" w:rsidTr="002610FB">
        <w:tc>
          <w:tcPr>
            <w:tcW w:w="4317" w:type="dxa"/>
            <w:shd w:val="clear" w:color="auto" w:fill="auto"/>
          </w:tcPr>
          <w:p w14:paraId="409E304A" w14:textId="77777777" w:rsidR="00D019E3" w:rsidRPr="00560724" w:rsidRDefault="00292501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D019E3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bookmarkEnd w:id="1"/>
            <w:r w:rsidR="00D019E3" w:rsidRPr="00560724">
              <w:rPr>
                <w:sz w:val="22"/>
              </w:rPr>
              <w:t xml:space="preserve"> </w:t>
            </w:r>
            <w:r w:rsidR="00D019E3" w:rsidRPr="00560724">
              <w:rPr>
                <w:sz w:val="22"/>
                <w:lang w:val="ru-RU"/>
              </w:rPr>
              <w:t xml:space="preserve">Male    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019E3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bookmarkEnd w:id="2"/>
            <w:r w:rsidR="00D019E3" w:rsidRPr="00560724">
              <w:rPr>
                <w:sz w:val="22"/>
              </w:rPr>
              <w:t xml:space="preserve"> </w:t>
            </w:r>
            <w:r w:rsidR="00D019E3" w:rsidRPr="00560724">
              <w:rPr>
                <w:sz w:val="22"/>
                <w:lang w:val="ru-RU"/>
              </w:rPr>
              <w:t>Female</w:t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0FAF5017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>Date of Birth</w:t>
            </w:r>
            <w:r w:rsidRPr="00560724">
              <w:rPr>
                <w:sz w:val="22"/>
              </w:rPr>
              <w:t xml:space="preserve">: </w:t>
            </w:r>
            <w:r w:rsidR="00292501"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 w:rsidRPr="00560724">
              <w:rPr>
                <w:sz w:val="22"/>
                <w:lang w:val="ru-RU"/>
              </w:rPr>
              <w:instrText xml:space="preserve"> FORMTEXT </w:instrText>
            </w:r>
            <w:r w:rsidR="00292501" w:rsidRPr="00560724">
              <w:rPr>
                <w:sz w:val="22"/>
                <w:lang w:val="ru-RU"/>
              </w:rPr>
            </w:r>
            <w:r w:rsidR="00292501"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 w:rsidRPr="00560724">
              <w:rPr>
                <w:sz w:val="22"/>
                <w:lang w:val="ru-RU"/>
              </w:rPr>
              <w:fldChar w:fldCharType="end"/>
            </w:r>
          </w:p>
        </w:tc>
      </w:tr>
      <w:tr w:rsidR="00D019E3" w:rsidRPr="00D019E3" w14:paraId="43461578" w14:textId="77777777" w:rsidTr="002610FB">
        <w:tc>
          <w:tcPr>
            <w:tcW w:w="8634" w:type="dxa"/>
            <w:gridSpan w:val="3"/>
            <w:shd w:val="clear" w:color="auto" w:fill="auto"/>
          </w:tcPr>
          <w:p w14:paraId="2BB469A8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 xml:space="preserve">Mailing Address: </w:t>
            </w:r>
            <w:r w:rsidR="00292501"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 w:rsidRPr="00560724">
              <w:rPr>
                <w:sz w:val="22"/>
                <w:lang w:val="ru-RU"/>
              </w:rPr>
              <w:instrText xml:space="preserve"> FORMTEXT </w:instrText>
            </w:r>
            <w:r w:rsidR="00292501" w:rsidRPr="00560724">
              <w:rPr>
                <w:sz w:val="22"/>
                <w:lang w:val="ru-RU"/>
              </w:rPr>
            </w:r>
            <w:r w:rsidR="00292501"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 w:rsidRPr="00560724">
              <w:rPr>
                <w:sz w:val="22"/>
                <w:lang w:val="ru-RU"/>
              </w:rPr>
              <w:fldChar w:fldCharType="end"/>
            </w:r>
          </w:p>
        </w:tc>
      </w:tr>
      <w:tr w:rsidR="00560724" w:rsidRPr="00D019E3" w14:paraId="5DCF0D2B" w14:textId="77777777" w:rsidTr="002610FB">
        <w:tc>
          <w:tcPr>
            <w:tcW w:w="4317" w:type="dxa"/>
            <w:shd w:val="clear" w:color="auto" w:fill="auto"/>
          </w:tcPr>
          <w:p w14:paraId="72B26259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>City:</w:t>
            </w:r>
            <w:r w:rsidR="00CF7D4A" w:rsidRPr="00560724">
              <w:rPr>
                <w:sz w:val="22"/>
                <w:lang w:val="ru-RU"/>
              </w:rPr>
              <w:t xml:space="preserve"> </w:t>
            </w:r>
            <w:r w:rsidR="00292501"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 w:rsidRPr="00560724">
              <w:rPr>
                <w:sz w:val="22"/>
                <w:lang w:val="ru-RU"/>
              </w:rPr>
              <w:instrText xml:space="preserve"> FORMTEXT </w:instrText>
            </w:r>
            <w:r w:rsidR="00292501" w:rsidRPr="00560724">
              <w:rPr>
                <w:sz w:val="22"/>
                <w:lang w:val="ru-RU"/>
              </w:rPr>
            </w:r>
            <w:r w:rsidR="00292501"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4073F4A8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>State</w:t>
            </w:r>
            <w:r w:rsidR="009A34C7">
              <w:rPr>
                <w:sz w:val="22"/>
              </w:rPr>
              <w:t>:</w:t>
            </w:r>
            <w:r w:rsidR="00CF7D4A" w:rsidRPr="00560724">
              <w:rPr>
                <w:sz w:val="22"/>
                <w:lang w:val="ru-RU"/>
              </w:rPr>
              <w:t xml:space="preserve"> </w:t>
            </w:r>
            <w:r w:rsidR="00292501"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 w:rsidRPr="00560724">
              <w:rPr>
                <w:sz w:val="22"/>
                <w:lang w:val="ru-RU"/>
              </w:rPr>
              <w:instrText xml:space="preserve"> FORMTEXT </w:instrText>
            </w:r>
            <w:r w:rsidR="00292501" w:rsidRPr="00560724">
              <w:rPr>
                <w:sz w:val="22"/>
                <w:lang w:val="ru-RU"/>
              </w:rPr>
            </w:r>
            <w:r w:rsidR="00292501"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158" w:type="dxa"/>
            <w:shd w:val="clear" w:color="auto" w:fill="auto"/>
          </w:tcPr>
          <w:p w14:paraId="3B7DA27B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>Zip</w:t>
            </w:r>
            <w:r w:rsidR="009A34C7">
              <w:rPr>
                <w:sz w:val="22"/>
              </w:rPr>
              <w:t>:</w:t>
            </w:r>
            <w:r w:rsidR="00CF7D4A" w:rsidRPr="00560724">
              <w:rPr>
                <w:sz w:val="22"/>
                <w:lang w:val="ru-RU"/>
              </w:rPr>
              <w:t xml:space="preserve"> </w:t>
            </w:r>
            <w:r w:rsidR="00292501"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 w:rsidRPr="00560724">
              <w:rPr>
                <w:sz w:val="22"/>
                <w:lang w:val="ru-RU"/>
              </w:rPr>
              <w:instrText xml:space="preserve"> FORMTEXT </w:instrText>
            </w:r>
            <w:r w:rsidR="00292501" w:rsidRPr="00560724">
              <w:rPr>
                <w:sz w:val="22"/>
                <w:lang w:val="ru-RU"/>
              </w:rPr>
            </w:r>
            <w:r w:rsidR="00292501"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 w:rsidRPr="00560724">
              <w:rPr>
                <w:sz w:val="22"/>
                <w:lang w:val="ru-RU"/>
              </w:rPr>
              <w:fldChar w:fldCharType="end"/>
            </w:r>
          </w:p>
        </w:tc>
      </w:tr>
      <w:tr w:rsidR="009A34C7" w:rsidRPr="00D019E3" w14:paraId="5003A3EF" w14:textId="77777777" w:rsidTr="002610FB">
        <w:tc>
          <w:tcPr>
            <w:tcW w:w="4317" w:type="dxa"/>
            <w:shd w:val="clear" w:color="auto" w:fill="auto"/>
          </w:tcPr>
          <w:p w14:paraId="6B390535" w14:textId="77777777" w:rsidR="009A34C7" w:rsidRPr="009A34C7" w:rsidRDefault="009A34C7" w:rsidP="00560724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t xml:space="preserve">Home Phone: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589B340" w14:textId="77777777" w:rsidR="009A34C7" w:rsidRPr="00560724" w:rsidRDefault="009A34C7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 xml:space="preserve">Office: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158" w:type="dxa"/>
            <w:shd w:val="clear" w:color="auto" w:fill="auto"/>
          </w:tcPr>
          <w:p w14:paraId="0EAE4E6F" w14:textId="77777777" w:rsidR="009A34C7" w:rsidRPr="00560724" w:rsidRDefault="009A34C7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>
              <w:rPr>
                <w:sz w:val="22"/>
              </w:rPr>
              <w:t>Cell</w:t>
            </w:r>
            <w:r w:rsidRPr="00560724">
              <w:rPr>
                <w:sz w:val="22"/>
                <w:lang w:val="ru-RU"/>
              </w:rPr>
              <w:t xml:space="preserve">: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</w:tr>
      <w:tr w:rsidR="00D019E3" w:rsidRPr="00D019E3" w14:paraId="2021D951" w14:textId="77777777" w:rsidTr="002610FB">
        <w:tc>
          <w:tcPr>
            <w:tcW w:w="4317" w:type="dxa"/>
            <w:shd w:val="clear" w:color="auto" w:fill="auto"/>
          </w:tcPr>
          <w:p w14:paraId="36B4D6B9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 xml:space="preserve">FAX: </w:t>
            </w:r>
            <w:r w:rsidR="00292501"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 w:rsidRPr="00560724">
              <w:rPr>
                <w:sz w:val="22"/>
                <w:lang w:val="ru-RU"/>
              </w:rPr>
              <w:instrText xml:space="preserve"> FORMTEXT </w:instrText>
            </w:r>
            <w:r w:rsidR="00292501" w:rsidRPr="00560724">
              <w:rPr>
                <w:sz w:val="22"/>
                <w:lang w:val="ru-RU"/>
              </w:rPr>
            </w:r>
            <w:r w:rsidR="00292501"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529E5B4F" w14:textId="77777777" w:rsidR="00D019E3" w:rsidRPr="00560724" w:rsidRDefault="00D019E3" w:rsidP="00560724">
            <w:pPr>
              <w:tabs>
                <w:tab w:val="left" w:pos="43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 xml:space="preserve">Email: </w:t>
            </w:r>
            <w:r w:rsidR="00292501"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 w:rsidRPr="00560724">
              <w:rPr>
                <w:sz w:val="22"/>
                <w:lang w:val="ru-RU"/>
              </w:rPr>
              <w:instrText xml:space="preserve"> FORMTEXT </w:instrText>
            </w:r>
            <w:r w:rsidR="00292501" w:rsidRPr="00560724">
              <w:rPr>
                <w:sz w:val="22"/>
                <w:lang w:val="ru-RU"/>
              </w:rPr>
            </w:r>
            <w:r w:rsidR="00292501"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 w:rsidRPr="00560724">
              <w:rPr>
                <w:sz w:val="22"/>
                <w:lang w:val="ru-RU"/>
              </w:rPr>
              <w:fldChar w:fldCharType="end"/>
            </w:r>
          </w:p>
        </w:tc>
      </w:tr>
      <w:tr w:rsidR="00361D6E" w:rsidRPr="00D019E3" w14:paraId="7D614071" w14:textId="77777777" w:rsidTr="002610FB">
        <w:tc>
          <w:tcPr>
            <w:tcW w:w="4317" w:type="dxa"/>
            <w:shd w:val="clear" w:color="auto" w:fill="auto"/>
          </w:tcPr>
          <w:p w14:paraId="7E539B4B" w14:textId="77777777" w:rsidR="00361D6E" w:rsidRPr="00560724" w:rsidRDefault="00361D6E" w:rsidP="00560724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t>Marital Status</w:t>
            </w:r>
            <w:r w:rsidRPr="00560724">
              <w:rPr>
                <w:sz w:val="22"/>
              </w:rPr>
              <w:t xml:space="preserve"> (check one)</w:t>
            </w:r>
          </w:p>
          <w:p w14:paraId="68798793" w14:textId="77777777" w:rsidR="00361D6E" w:rsidRDefault="00361D6E" w:rsidP="00560724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60724">
              <w:rPr>
                <w:sz w:val="22"/>
              </w:rPr>
              <w:fldChar w:fldCharType="end"/>
            </w:r>
            <w:bookmarkEnd w:id="3"/>
            <w:r w:rsidRPr="00560724">
              <w:rPr>
                <w:sz w:val="22"/>
              </w:rPr>
              <w:t xml:space="preserve"> Married</w:t>
            </w:r>
            <w:r w:rsidRPr="00560724">
              <w:rPr>
                <w:sz w:val="22"/>
              </w:rPr>
              <w:tab/>
            </w:r>
            <w:r w:rsidRPr="00560724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60724">
              <w:rPr>
                <w:sz w:val="22"/>
              </w:rPr>
              <w:fldChar w:fldCharType="end"/>
            </w:r>
            <w:r w:rsidRPr="00560724">
              <w:rPr>
                <w:sz w:val="22"/>
              </w:rPr>
              <w:t xml:space="preserve"> Single</w:t>
            </w:r>
          </w:p>
          <w:p w14:paraId="19531202" w14:textId="77777777" w:rsidR="00361D6E" w:rsidRDefault="00361D6E" w:rsidP="00361D6E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60724">
              <w:rPr>
                <w:sz w:val="22"/>
              </w:rPr>
              <w:fldChar w:fldCharType="end"/>
            </w:r>
            <w:r w:rsidRPr="00560724">
              <w:rPr>
                <w:sz w:val="22"/>
              </w:rPr>
              <w:t xml:space="preserve"> Engaged</w:t>
            </w:r>
            <w:r w:rsidRPr="00560724">
              <w:rPr>
                <w:sz w:val="22"/>
              </w:rPr>
              <w:tab/>
            </w:r>
            <w:r w:rsidRPr="00560724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60724">
              <w:rPr>
                <w:sz w:val="22"/>
              </w:rPr>
              <w:fldChar w:fldCharType="end"/>
            </w:r>
            <w:r w:rsidRPr="00560724">
              <w:rPr>
                <w:sz w:val="22"/>
              </w:rPr>
              <w:t xml:space="preserve"> Divorced</w:t>
            </w:r>
          </w:p>
          <w:p w14:paraId="22E69704" w14:textId="77777777" w:rsidR="00361D6E" w:rsidRPr="00560724" w:rsidRDefault="00361D6E" w:rsidP="00361D6E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60724">
              <w:rPr>
                <w:sz w:val="22"/>
              </w:rPr>
              <w:fldChar w:fldCharType="end"/>
            </w:r>
            <w:r w:rsidRPr="00560724">
              <w:rPr>
                <w:sz w:val="22"/>
              </w:rPr>
              <w:t xml:space="preserve"> Separated</w:t>
            </w:r>
            <w:r w:rsidRPr="00560724">
              <w:rPr>
                <w:sz w:val="22"/>
              </w:rPr>
              <w:tab/>
            </w:r>
            <w:r w:rsidRPr="00560724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60724">
              <w:rPr>
                <w:sz w:val="22"/>
              </w:rPr>
              <w:fldChar w:fldCharType="end"/>
            </w:r>
            <w:r w:rsidRPr="00560724">
              <w:rPr>
                <w:sz w:val="22"/>
              </w:rPr>
              <w:t xml:space="preserve"> Widowed</w:t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033C4874" w14:textId="77777777" w:rsidR="00361D6E" w:rsidRPr="00361D6E" w:rsidRDefault="00361D6E" w:rsidP="00560724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22"/>
              </w:rPr>
            </w:pPr>
            <w:r w:rsidRPr="00361D6E">
              <w:rPr>
                <w:sz w:val="22"/>
              </w:rPr>
              <w:t>If applicable:</w:t>
            </w:r>
          </w:p>
          <w:p w14:paraId="3AB42F02" w14:textId="77777777" w:rsidR="00361D6E" w:rsidRDefault="00361D6E" w:rsidP="00560724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</w:t>
            </w:r>
            <w:r w:rsidRPr="00560724">
              <w:rPr>
                <w:sz w:val="22"/>
              </w:rPr>
              <w:t xml:space="preserve">Spouse's Name: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  <w:p w14:paraId="2D7C214B" w14:textId="77777777" w:rsidR="00361D6E" w:rsidRPr="00361D6E" w:rsidRDefault="00361D6E" w:rsidP="00560724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Anniversary</w:t>
            </w:r>
            <w:r w:rsidRPr="00560724">
              <w:rPr>
                <w:sz w:val="22"/>
                <w:lang w:val="ru-RU"/>
              </w:rPr>
              <w:t xml:space="preserve">: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  <w:r>
              <w:rPr>
                <w:sz w:val="22"/>
              </w:rPr>
              <w:t xml:space="preserve"> (m/d/yr)</w:t>
            </w:r>
          </w:p>
          <w:p w14:paraId="0E160241" w14:textId="77777777" w:rsidR="00361D6E" w:rsidRPr="00361D6E" w:rsidRDefault="00361D6E" w:rsidP="00560724">
            <w:pPr>
              <w:tabs>
                <w:tab w:val="left" w:pos="2160"/>
                <w:tab w:val="left" w:pos="4320"/>
                <w:tab w:val="left" w:pos="648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Spouse’s date of birth: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  <w:r>
              <w:rPr>
                <w:sz w:val="22"/>
              </w:rPr>
              <w:t xml:space="preserve"> (m/d/yr)</w:t>
            </w:r>
          </w:p>
        </w:tc>
      </w:tr>
      <w:tr w:rsidR="00D019E3" w:rsidRPr="00D019E3" w14:paraId="76AA34B5" w14:textId="77777777" w:rsidTr="002610FB">
        <w:tc>
          <w:tcPr>
            <w:tcW w:w="8634" w:type="dxa"/>
            <w:gridSpan w:val="3"/>
            <w:shd w:val="clear" w:color="auto" w:fill="auto"/>
          </w:tcPr>
          <w:p w14:paraId="16F21E2C" w14:textId="77777777" w:rsidR="00D019E3" w:rsidRPr="00560724" w:rsidRDefault="00D019E3" w:rsidP="00560724">
            <w:pPr>
              <w:tabs>
                <w:tab w:val="left" w:pos="288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t xml:space="preserve">Is your spouse employed? </w:t>
            </w:r>
            <w:r w:rsidRPr="00560724">
              <w:rPr>
                <w:sz w:val="22"/>
              </w:rPr>
              <w:tab/>
            </w:r>
            <w:r w:rsidR="00292501" w:rsidRPr="00560724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292501" w:rsidRPr="00560724">
              <w:rPr>
                <w:sz w:val="22"/>
              </w:rPr>
              <w:fldChar w:fldCharType="end"/>
            </w:r>
            <w:bookmarkEnd w:id="4"/>
            <w:r w:rsidRPr="00560724">
              <w:rPr>
                <w:sz w:val="22"/>
              </w:rPr>
              <w:t xml:space="preserve"> No</w:t>
            </w:r>
          </w:p>
          <w:p w14:paraId="617C3FD8" w14:textId="77777777" w:rsidR="00D019E3" w:rsidRPr="00560724" w:rsidRDefault="00D019E3" w:rsidP="00560724">
            <w:pPr>
              <w:tabs>
                <w:tab w:val="left" w:pos="288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tab/>
            </w:r>
            <w:r w:rsidR="00292501" w:rsidRPr="00560724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292501" w:rsidRPr="00560724">
              <w:rPr>
                <w:sz w:val="22"/>
              </w:rPr>
              <w:fldChar w:fldCharType="end"/>
            </w:r>
            <w:bookmarkEnd w:id="5"/>
            <w:r w:rsidRPr="00560724">
              <w:rPr>
                <w:sz w:val="22"/>
              </w:rPr>
              <w:t xml:space="preserve"> Yes      </w:t>
            </w:r>
            <w:r w:rsidR="00292501" w:rsidRPr="00560724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292501" w:rsidRPr="00560724">
              <w:rPr>
                <w:sz w:val="22"/>
              </w:rPr>
              <w:fldChar w:fldCharType="end"/>
            </w:r>
            <w:bookmarkEnd w:id="6"/>
            <w:r w:rsidRPr="00560724">
              <w:rPr>
                <w:sz w:val="22"/>
              </w:rPr>
              <w:t xml:space="preserve"> Part-time    </w:t>
            </w:r>
            <w:r w:rsidR="00292501" w:rsidRPr="00560724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560724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292501" w:rsidRPr="00560724">
              <w:rPr>
                <w:sz w:val="22"/>
              </w:rPr>
              <w:fldChar w:fldCharType="end"/>
            </w:r>
            <w:bookmarkEnd w:id="7"/>
            <w:r w:rsidRPr="00560724">
              <w:rPr>
                <w:sz w:val="22"/>
              </w:rPr>
              <w:t xml:space="preserve"> Fulltime</w:t>
            </w:r>
          </w:p>
        </w:tc>
      </w:tr>
    </w:tbl>
    <w:p w14:paraId="7AB4EB87" w14:textId="77777777" w:rsidR="00546C93" w:rsidRDefault="00546C93">
      <w:pPr>
        <w:rPr>
          <w:b/>
          <w:sz w:val="22"/>
        </w:rPr>
      </w:pPr>
    </w:p>
    <w:p w14:paraId="51A5E666" w14:textId="77777777" w:rsidR="005F4F89" w:rsidRPr="005F4F89" w:rsidRDefault="005F4F89">
      <w:pPr>
        <w:rPr>
          <w:b/>
          <w:sz w:val="22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376"/>
        <w:gridCol w:w="6387"/>
        <w:gridCol w:w="1871"/>
      </w:tblGrid>
      <w:tr w:rsidR="00D019E3" w:rsidRPr="00D019E3" w14:paraId="14949485" w14:textId="77777777" w:rsidTr="002610FB">
        <w:tc>
          <w:tcPr>
            <w:tcW w:w="8634" w:type="dxa"/>
            <w:gridSpan w:val="3"/>
          </w:tcPr>
          <w:p w14:paraId="20D7DF0C" w14:textId="6E3A438A" w:rsidR="00D019E3" w:rsidRPr="00D019E3" w:rsidRDefault="002610FB" w:rsidP="007642AE">
            <w:pPr>
              <w:pStyle w:val="Tables"/>
              <w:rPr>
                <w:rFonts w:ascii="Helvetica" w:hAnsi="Helvetica"/>
                <w:b/>
                <w:sz w:val="22"/>
              </w:rPr>
            </w:pPr>
            <w:r>
              <w:rPr>
                <w:b/>
                <w:sz w:val="22"/>
              </w:rPr>
              <w:br w:type="page"/>
            </w:r>
            <w:r w:rsidR="00D019E3">
              <w:rPr>
                <w:rFonts w:ascii="Helvetica" w:hAnsi="Helvetica"/>
                <w:b/>
                <w:sz w:val="22"/>
              </w:rPr>
              <w:t>CHILDREN</w:t>
            </w:r>
          </w:p>
        </w:tc>
      </w:tr>
      <w:tr w:rsidR="007642AE" w:rsidRPr="00D019E3" w14:paraId="203DC47E" w14:textId="77777777" w:rsidTr="002610FB">
        <w:tc>
          <w:tcPr>
            <w:tcW w:w="376" w:type="dxa"/>
          </w:tcPr>
          <w:p w14:paraId="23127EE5" w14:textId="77777777" w:rsidR="007642AE" w:rsidRPr="00D019E3" w:rsidRDefault="007642AE" w:rsidP="007642AE">
            <w:pPr>
              <w:pStyle w:val="Tables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87" w:type="dxa"/>
          </w:tcPr>
          <w:p w14:paraId="179AE319" w14:textId="77777777" w:rsidR="007642AE" w:rsidRPr="00D019E3" w:rsidRDefault="007642AE" w:rsidP="007642AE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Child’s Name</w:t>
            </w:r>
          </w:p>
        </w:tc>
        <w:tc>
          <w:tcPr>
            <w:tcW w:w="1871" w:type="dxa"/>
          </w:tcPr>
          <w:p w14:paraId="2C06E9A2" w14:textId="77777777" w:rsidR="007642AE" w:rsidRPr="00D019E3" w:rsidRDefault="007642AE" w:rsidP="007642AE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Age</w:t>
            </w:r>
          </w:p>
        </w:tc>
      </w:tr>
      <w:tr w:rsidR="007642AE" w:rsidRPr="00D019E3" w14:paraId="09E2552C" w14:textId="77777777" w:rsidTr="002610FB">
        <w:tc>
          <w:tcPr>
            <w:tcW w:w="376" w:type="dxa"/>
          </w:tcPr>
          <w:p w14:paraId="7CA7EB0A" w14:textId="77777777" w:rsidR="007642AE" w:rsidRPr="00D019E3" w:rsidRDefault="007642AE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1</w:t>
            </w:r>
          </w:p>
        </w:tc>
        <w:tc>
          <w:tcPr>
            <w:tcW w:w="6387" w:type="dxa"/>
          </w:tcPr>
          <w:p w14:paraId="50F0D398" w14:textId="77777777" w:rsidR="007642AE" w:rsidRPr="00D019E3" w:rsidRDefault="00CF7D4A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</w:t>
            </w:r>
            <w:r w:rsidR="00292501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ru-RU"/>
              </w:rPr>
              <w:instrText xml:space="preserve"> FORMTEXT </w:instrText>
            </w:r>
            <w:r w:rsidR="00292501">
              <w:rPr>
                <w:sz w:val="22"/>
                <w:lang w:val="ru-RU"/>
              </w:rPr>
            </w:r>
            <w:r w:rsidR="00292501"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292501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71" w:type="dxa"/>
          </w:tcPr>
          <w:p w14:paraId="41F25CE3" w14:textId="77777777" w:rsidR="007642AE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7642AE" w:rsidRPr="00D019E3" w14:paraId="3FD256E2" w14:textId="77777777" w:rsidTr="002610FB">
        <w:tc>
          <w:tcPr>
            <w:tcW w:w="376" w:type="dxa"/>
          </w:tcPr>
          <w:p w14:paraId="4AEA3141" w14:textId="77777777" w:rsidR="007642AE" w:rsidRPr="00D019E3" w:rsidRDefault="007642AE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6387" w:type="dxa"/>
          </w:tcPr>
          <w:p w14:paraId="15707444" w14:textId="77777777" w:rsidR="007642AE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71" w:type="dxa"/>
          </w:tcPr>
          <w:p w14:paraId="16290C87" w14:textId="77777777" w:rsidR="007642AE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7642AE" w:rsidRPr="00D019E3" w14:paraId="27C9783E" w14:textId="77777777" w:rsidTr="002610FB">
        <w:tc>
          <w:tcPr>
            <w:tcW w:w="376" w:type="dxa"/>
          </w:tcPr>
          <w:p w14:paraId="035BECA7" w14:textId="77777777" w:rsidR="007642AE" w:rsidRPr="00D019E3" w:rsidRDefault="007642AE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3</w:t>
            </w:r>
          </w:p>
        </w:tc>
        <w:tc>
          <w:tcPr>
            <w:tcW w:w="6387" w:type="dxa"/>
          </w:tcPr>
          <w:p w14:paraId="78928042" w14:textId="77777777" w:rsidR="007642AE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71" w:type="dxa"/>
          </w:tcPr>
          <w:p w14:paraId="274F49A8" w14:textId="77777777" w:rsidR="007642AE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7642AE" w:rsidRPr="00D019E3" w14:paraId="3DECADF3" w14:textId="77777777" w:rsidTr="002610FB">
        <w:tc>
          <w:tcPr>
            <w:tcW w:w="376" w:type="dxa"/>
          </w:tcPr>
          <w:p w14:paraId="77169D90" w14:textId="77777777" w:rsidR="007642AE" w:rsidRPr="00D019E3" w:rsidRDefault="007642AE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4</w:t>
            </w:r>
          </w:p>
        </w:tc>
        <w:tc>
          <w:tcPr>
            <w:tcW w:w="6387" w:type="dxa"/>
          </w:tcPr>
          <w:p w14:paraId="39A7A29C" w14:textId="77777777" w:rsidR="007642AE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71" w:type="dxa"/>
          </w:tcPr>
          <w:p w14:paraId="6F1619E7" w14:textId="77777777" w:rsidR="007642AE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F7D4A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</w:tbl>
    <w:p w14:paraId="45E608CB" w14:textId="77777777" w:rsidR="00392F0E" w:rsidRDefault="00392F0E" w:rsidP="00A26785">
      <w:pPr>
        <w:pStyle w:val="headings"/>
        <w:rPr>
          <w:rFonts w:ascii="Helvetica" w:hAnsi="Helvetica"/>
          <w:sz w:val="22"/>
          <w:lang w:val="en-US"/>
        </w:rPr>
      </w:pPr>
    </w:p>
    <w:p w14:paraId="32556ABA" w14:textId="77777777" w:rsidR="00B0028A" w:rsidRDefault="00B0028A" w:rsidP="00A26785">
      <w:pPr>
        <w:pStyle w:val="headings"/>
        <w:rPr>
          <w:rFonts w:ascii="Helvetica" w:hAnsi="Helvetica"/>
          <w:sz w:val="22"/>
          <w:lang w:val="en-US"/>
        </w:rPr>
      </w:pPr>
    </w:p>
    <w:p w14:paraId="2EE0DA9F" w14:textId="77777777" w:rsidR="00B0028A" w:rsidRDefault="00B0028A" w:rsidP="00A26785">
      <w:pPr>
        <w:pStyle w:val="headings"/>
        <w:rPr>
          <w:rFonts w:ascii="Helvetica" w:hAnsi="Helvetica"/>
          <w:sz w:val="22"/>
          <w:lang w:val="en-US"/>
        </w:rPr>
      </w:pPr>
    </w:p>
    <w:p w14:paraId="59D0C019" w14:textId="77777777" w:rsidR="00B0028A" w:rsidRPr="00392F0E" w:rsidRDefault="00B0028A" w:rsidP="00A26785">
      <w:pPr>
        <w:pStyle w:val="headings"/>
        <w:rPr>
          <w:rFonts w:ascii="Helvetica" w:hAnsi="Helvetica"/>
          <w:sz w:val="22"/>
          <w:lang w:val="en-US"/>
        </w:rPr>
      </w:pPr>
    </w:p>
    <w:tbl>
      <w:tblPr>
        <w:tblW w:w="872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377"/>
        <w:gridCol w:w="3067"/>
        <w:gridCol w:w="2344"/>
        <w:gridCol w:w="1676"/>
        <w:gridCol w:w="1263"/>
      </w:tblGrid>
      <w:tr w:rsidR="00A26785" w:rsidRPr="00D019E3" w14:paraId="2645BB33" w14:textId="77777777" w:rsidTr="005F4F89">
        <w:tc>
          <w:tcPr>
            <w:tcW w:w="8727" w:type="dxa"/>
            <w:gridSpan w:val="5"/>
          </w:tcPr>
          <w:p w14:paraId="7373385A" w14:textId="77777777" w:rsidR="00A26785" w:rsidRPr="00D019E3" w:rsidRDefault="00C02A8C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YOUR EDUCATION</w:t>
            </w:r>
          </w:p>
        </w:tc>
      </w:tr>
      <w:tr w:rsidR="00A26785" w:rsidRPr="00D019E3" w14:paraId="20503DBB" w14:textId="77777777" w:rsidTr="005F4F89">
        <w:tc>
          <w:tcPr>
            <w:tcW w:w="377" w:type="dxa"/>
          </w:tcPr>
          <w:p w14:paraId="5C2B5995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</w:p>
        </w:tc>
        <w:tc>
          <w:tcPr>
            <w:tcW w:w="3067" w:type="dxa"/>
          </w:tcPr>
          <w:p w14:paraId="0618A2F7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College</w:t>
            </w:r>
          </w:p>
        </w:tc>
        <w:tc>
          <w:tcPr>
            <w:tcW w:w="2344" w:type="dxa"/>
          </w:tcPr>
          <w:p w14:paraId="7A309E8A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Major</w:t>
            </w:r>
          </w:p>
        </w:tc>
        <w:tc>
          <w:tcPr>
            <w:tcW w:w="1676" w:type="dxa"/>
          </w:tcPr>
          <w:p w14:paraId="363F18E8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Degree</w:t>
            </w:r>
          </w:p>
        </w:tc>
        <w:tc>
          <w:tcPr>
            <w:tcW w:w="1263" w:type="dxa"/>
          </w:tcPr>
          <w:p w14:paraId="2DAB5107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Yr Grad.</w:t>
            </w:r>
          </w:p>
        </w:tc>
      </w:tr>
      <w:tr w:rsidR="00A26785" w:rsidRPr="00D019E3" w14:paraId="0EE7E02E" w14:textId="77777777" w:rsidTr="005F4F89">
        <w:tc>
          <w:tcPr>
            <w:tcW w:w="377" w:type="dxa"/>
          </w:tcPr>
          <w:p w14:paraId="415CEDA6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1</w:t>
            </w:r>
          </w:p>
        </w:tc>
        <w:tc>
          <w:tcPr>
            <w:tcW w:w="3067" w:type="dxa"/>
          </w:tcPr>
          <w:p w14:paraId="2515D46B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44" w:type="dxa"/>
          </w:tcPr>
          <w:p w14:paraId="5182E1EA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676" w:type="dxa"/>
          </w:tcPr>
          <w:p w14:paraId="2521AE11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263" w:type="dxa"/>
          </w:tcPr>
          <w:p w14:paraId="181F96C6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A26785" w:rsidRPr="00D019E3" w14:paraId="3BFC8D86" w14:textId="77777777" w:rsidTr="005F4F89">
        <w:tc>
          <w:tcPr>
            <w:tcW w:w="377" w:type="dxa"/>
          </w:tcPr>
          <w:p w14:paraId="70900BAA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3067" w:type="dxa"/>
          </w:tcPr>
          <w:p w14:paraId="611C797C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44" w:type="dxa"/>
          </w:tcPr>
          <w:p w14:paraId="1C6D6649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676" w:type="dxa"/>
          </w:tcPr>
          <w:p w14:paraId="2BF9C900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263" w:type="dxa"/>
          </w:tcPr>
          <w:p w14:paraId="28A0CD9B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A26785" w:rsidRPr="00D019E3" w14:paraId="3E5171BB" w14:textId="77777777" w:rsidTr="005F4F89">
        <w:tc>
          <w:tcPr>
            <w:tcW w:w="377" w:type="dxa"/>
          </w:tcPr>
          <w:p w14:paraId="62CE1BD4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3</w:t>
            </w:r>
          </w:p>
        </w:tc>
        <w:tc>
          <w:tcPr>
            <w:tcW w:w="3067" w:type="dxa"/>
          </w:tcPr>
          <w:p w14:paraId="180E7F2A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44" w:type="dxa"/>
          </w:tcPr>
          <w:p w14:paraId="7F313E5A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676" w:type="dxa"/>
          </w:tcPr>
          <w:p w14:paraId="1F320992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263" w:type="dxa"/>
          </w:tcPr>
          <w:p w14:paraId="5DA5D7B7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8387D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</w:tbl>
    <w:p w14:paraId="13C8C33A" w14:textId="77777777" w:rsidR="00392F0E" w:rsidRPr="00D019E3" w:rsidRDefault="00392F0E" w:rsidP="00A26785">
      <w:pPr>
        <w:rPr>
          <w:sz w:val="22"/>
        </w:rPr>
      </w:pPr>
    </w:p>
    <w:tbl>
      <w:tblPr>
        <w:tblW w:w="872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377"/>
        <w:gridCol w:w="3067"/>
        <w:gridCol w:w="2344"/>
        <w:gridCol w:w="1676"/>
        <w:gridCol w:w="1263"/>
      </w:tblGrid>
      <w:tr w:rsidR="00A26785" w:rsidRPr="00D019E3" w14:paraId="4B8DAB26" w14:textId="77777777" w:rsidTr="005F4F89">
        <w:tc>
          <w:tcPr>
            <w:tcW w:w="8727" w:type="dxa"/>
            <w:gridSpan w:val="5"/>
          </w:tcPr>
          <w:p w14:paraId="19BB8FF0" w14:textId="77777777" w:rsidR="00A26785" w:rsidRPr="00D019E3" w:rsidRDefault="00C02A8C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SPOUSE’S EDUCATION</w:t>
            </w:r>
          </w:p>
        </w:tc>
      </w:tr>
      <w:tr w:rsidR="00A26785" w:rsidRPr="00D019E3" w14:paraId="08AAA9CE" w14:textId="77777777" w:rsidTr="005F4F89">
        <w:tc>
          <w:tcPr>
            <w:tcW w:w="377" w:type="dxa"/>
          </w:tcPr>
          <w:p w14:paraId="14EBBD27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</w:p>
        </w:tc>
        <w:tc>
          <w:tcPr>
            <w:tcW w:w="3067" w:type="dxa"/>
          </w:tcPr>
          <w:p w14:paraId="32C44DAC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College</w:t>
            </w:r>
          </w:p>
        </w:tc>
        <w:tc>
          <w:tcPr>
            <w:tcW w:w="2344" w:type="dxa"/>
          </w:tcPr>
          <w:p w14:paraId="2FE4846B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Major</w:t>
            </w:r>
          </w:p>
        </w:tc>
        <w:tc>
          <w:tcPr>
            <w:tcW w:w="1676" w:type="dxa"/>
          </w:tcPr>
          <w:p w14:paraId="6CB8DAE7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Degree</w:t>
            </w:r>
          </w:p>
        </w:tc>
        <w:tc>
          <w:tcPr>
            <w:tcW w:w="1263" w:type="dxa"/>
          </w:tcPr>
          <w:p w14:paraId="0AB2CE8D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b/>
                <w:sz w:val="22"/>
              </w:rPr>
            </w:pPr>
            <w:r w:rsidRPr="00D019E3">
              <w:rPr>
                <w:rFonts w:ascii="Helvetica" w:hAnsi="Helvetica"/>
                <w:b/>
                <w:sz w:val="22"/>
              </w:rPr>
              <w:t>Yr Grad.</w:t>
            </w:r>
          </w:p>
        </w:tc>
      </w:tr>
      <w:tr w:rsidR="00A26785" w:rsidRPr="00D019E3" w14:paraId="3D3521DF" w14:textId="77777777" w:rsidTr="005F4F89">
        <w:tc>
          <w:tcPr>
            <w:tcW w:w="377" w:type="dxa"/>
          </w:tcPr>
          <w:p w14:paraId="1640E841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1</w:t>
            </w:r>
          </w:p>
        </w:tc>
        <w:tc>
          <w:tcPr>
            <w:tcW w:w="3067" w:type="dxa"/>
          </w:tcPr>
          <w:p w14:paraId="531AC3BA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44" w:type="dxa"/>
          </w:tcPr>
          <w:p w14:paraId="44D3A6AA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676" w:type="dxa"/>
          </w:tcPr>
          <w:p w14:paraId="06AD9769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263" w:type="dxa"/>
          </w:tcPr>
          <w:p w14:paraId="4C964DD7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A26785" w:rsidRPr="00D019E3" w14:paraId="656D6924" w14:textId="77777777" w:rsidTr="005F4F89">
        <w:tc>
          <w:tcPr>
            <w:tcW w:w="377" w:type="dxa"/>
          </w:tcPr>
          <w:p w14:paraId="3A615003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3067" w:type="dxa"/>
          </w:tcPr>
          <w:p w14:paraId="4247616D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44" w:type="dxa"/>
          </w:tcPr>
          <w:p w14:paraId="47716060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676" w:type="dxa"/>
          </w:tcPr>
          <w:p w14:paraId="638B0B2E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263" w:type="dxa"/>
          </w:tcPr>
          <w:p w14:paraId="6838C86A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A26785" w:rsidRPr="00D019E3" w14:paraId="487A0EB1" w14:textId="77777777" w:rsidTr="005F4F89">
        <w:tc>
          <w:tcPr>
            <w:tcW w:w="377" w:type="dxa"/>
          </w:tcPr>
          <w:p w14:paraId="316773BA" w14:textId="77777777" w:rsidR="00A26785" w:rsidRPr="00D019E3" w:rsidRDefault="00A26785" w:rsidP="00A26785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3</w:t>
            </w:r>
          </w:p>
        </w:tc>
        <w:tc>
          <w:tcPr>
            <w:tcW w:w="3067" w:type="dxa"/>
          </w:tcPr>
          <w:p w14:paraId="68CF84C1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44" w:type="dxa"/>
          </w:tcPr>
          <w:p w14:paraId="7C24C650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676" w:type="dxa"/>
          </w:tcPr>
          <w:p w14:paraId="29D8E1FA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263" w:type="dxa"/>
          </w:tcPr>
          <w:p w14:paraId="0061F17E" w14:textId="77777777" w:rsidR="00A26785" w:rsidRPr="00D019E3" w:rsidRDefault="00292501" w:rsidP="00A26785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5C5E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</w:tbl>
    <w:p w14:paraId="57AC9F79" w14:textId="77777777" w:rsidR="00165148" w:rsidRDefault="00165148" w:rsidP="00C3197D">
      <w:pPr>
        <w:rPr>
          <w:sz w:val="22"/>
        </w:rPr>
      </w:pPr>
    </w:p>
    <w:p w14:paraId="6CA92DD1" w14:textId="77777777" w:rsidR="00686A0A" w:rsidRPr="00D019E3" w:rsidRDefault="00686A0A" w:rsidP="00C3197D">
      <w:pPr>
        <w:rPr>
          <w:sz w:val="22"/>
        </w:rPr>
      </w:pPr>
    </w:p>
    <w:tbl>
      <w:tblPr>
        <w:tblW w:w="881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378"/>
        <w:gridCol w:w="8439"/>
      </w:tblGrid>
      <w:tr w:rsidR="00165148" w:rsidRPr="00D019E3" w14:paraId="7855415F" w14:textId="77777777" w:rsidTr="005F4F89">
        <w:tc>
          <w:tcPr>
            <w:tcW w:w="8817" w:type="dxa"/>
            <w:gridSpan w:val="2"/>
          </w:tcPr>
          <w:p w14:paraId="146EC3AB" w14:textId="293FB42C" w:rsidR="00165148" w:rsidRPr="00165148" w:rsidRDefault="00165148" w:rsidP="00165148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b/>
                <w:sz w:val="22"/>
              </w:rPr>
              <w:t>CHURCH POSITIONS</w:t>
            </w:r>
            <w:r>
              <w:rPr>
                <w:b/>
                <w:sz w:val="22"/>
              </w:rPr>
              <w:br/>
            </w:r>
            <w:r w:rsidRPr="00D019E3">
              <w:rPr>
                <w:sz w:val="22"/>
              </w:rPr>
              <w:t xml:space="preserve">What </w:t>
            </w:r>
            <w:r w:rsidR="00545698">
              <w:rPr>
                <w:sz w:val="22"/>
              </w:rPr>
              <w:t>roles or volunteer positions have you held in the local church?</w:t>
            </w:r>
            <w:r w:rsidRPr="00D019E3">
              <w:rPr>
                <w:sz w:val="22"/>
              </w:rPr>
              <w:t xml:space="preserve"> </w:t>
            </w:r>
          </w:p>
        </w:tc>
      </w:tr>
      <w:tr w:rsidR="00165148" w:rsidRPr="00D019E3" w14:paraId="6BDE960B" w14:textId="77777777" w:rsidTr="005F4F89">
        <w:tc>
          <w:tcPr>
            <w:tcW w:w="378" w:type="dxa"/>
          </w:tcPr>
          <w:p w14:paraId="79B9D9F0" w14:textId="77777777" w:rsidR="00165148" w:rsidRPr="00D019E3" w:rsidRDefault="00165148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1</w:t>
            </w:r>
          </w:p>
        </w:tc>
        <w:tc>
          <w:tcPr>
            <w:tcW w:w="8439" w:type="dxa"/>
          </w:tcPr>
          <w:p w14:paraId="69EAB2E9" w14:textId="77777777" w:rsidR="00165148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21D5B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165148" w:rsidRPr="00D019E3" w14:paraId="65756ED2" w14:textId="77777777" w:rsidTr="005F4F89">
        <w:tc>
          <w:tcPr>
            <w:tcW w:w="378" w:type="dxa"/>
          </w:tcPr>
          <w:p w14:paraId="552F186F" w14:textId="77777777" w:rsidR="00165148" w:rsidRPr="00D019E3" w:rsidRDefault="00165148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8439" w:type="dxa"/>
          </w:tcPr>
          <w:p w14:paraId="0AC93EA8" w14:textId="77777777" w:rsidR="00165148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21D5B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165148" w:rsidRPr="00D019E3" w14:paraId="0CCA92A6" w14:textId="77777777" w:rsidTr="005F4F89">
        <w:tc>
          <w:tcPr>
            <w:tcW w:w="378" w:type="dxa"/>
          </w:tcPr>
          <w:p w14:paraId="65296C8B" w14:textId="77777777" w:rsidR="00165148" w:rsidRPr="00D019E3" w:rsidRDefault="00165148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3</w:t>
            </w:r>
          </w:p>
        </w:tc>
        <w:tc>
          <w:tcPr>
            <w:tcW w:w="8439" w:type="dxa"/>
          </w:tcPr>
          <w:p w14:paraId="0135ECD0" w14:textId="77777777" w:rsidR="00165148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21D5B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  <w:tr w:rsidR="00165148" w:rsidRPr="00D019E3" w14:paraId="30D63846" w14:textId="77777777" w:rsidTr="005F4F89">
        <w:tc>
          <w:tcPr>
            <w:tcW w:w="378" w:type="dxa"/>
          </w:tcPr>
          <w:p w14:paraId="5268AECA" w14:textId="77777777" w:rsidR="00165148" w:rsidRPr="00D019E3" w:rsidRDefault="00165148" w:rsidP="007642AE">
            <w:pPr>
              <w:pStyle w:val="Tables"/>
              <w:rPr>
                <w:rFonts w:ascii="Helvetica" w:hAnsi="Helvetica"/>
                <w:sz w:val="22"/>
              </w:rPr>
            </w:pPr>
            <w:r w:rsidRPr="00D019E3">
              <w:rPr>
                <w:rFonts w:ascii="Helvetica" w:hAnsi="Helvetica"/>
                <w:sz w:val="22"/>
              </w:rPr>
              <w:t>4</w:t>
            </w:r>
          </w:p>
        </w:tc>
        <w:tc>
          <w:tcPr>
            <w:tcW w:w="8439" w:type="dxa"/>
          </w:tcPr>
          <w:p w14:paraId="1506617A" w14:textId="77777777" w:rsidR="00165148" w:rsidRPr="00D019E3" w:rsidRDefault="00292501" w:rsidP="007642AE">
            <w:pPr>
              <w:pStyle w:val="Tables"/>
              <w:rPr>
                <w:rFonts w:ascii="Helvetica" w:hAnsi="Helvetica"/>
                <w:sz w:val="22"/>
              </w:rPr>
            </w:pPr>
            <w:r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21D5B">
              <w:rPr>
                <w:sz w:val="22"/>
                <w:lang w:val="ru-RU"/>
              </w:rPr>
              <w:instrText xml:space="preserve"> FORMTEXT </w:instrTex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w:fldChar w:fldCharType="separate"/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 w:rsidR="00BA25C6">
              <w:rPr>
                <w:noProof/>
                <w:sz w:val="22"/>
                <w:lang w:val="ru-RU"/>
              </w:rPr>
              <w:t> </w:t>
            </w:r>
            <w:r>
              <w:rPr>
                <w:sz w:val="22"/>
                <w:lang w:val="ru-RU"/>
              </w:rPr>
              <w:fldChar w:fldCharType="end"/>
            </w:r>
          </w:p>
        </w:tc>
      </w:tr>
    </w:tbl>
    <w:p w14:paraId="7B9C0FAD" w14:textId="77777777" w:rsidR="00165148" w:rsidRDefault="00165148" w:rsidP="00165148">
      <w:pPr>
        <w:tabs>
          <w:tab w:val="left" w:pos="4320"/>
        </w:tabs>
        <w:rPr>
          <w:sz w:val="22"/>
        </w:rPr>
      </w:pPr>
    </w:p>
    <w:p w14:paraId="55EF5EFB" w14:textId="77777777" w:rsidR="00686A0A" w:rsidRDefault="00686A0A" w:rsidP="00165148">
      <w:pPr>
        <w:tabs>
          <w:tab w:val="left" w:pos="4320"/>
        </w:tabs>
        <w:rPr>
          <w:sz w:val="22"/>
        </w:rPr>
      </w:pPr>
    </w:p>
    <w:tbl>
      <w:tblPr>
        <w:tblpPr w:leftFromText="180" w:rightFromText="180" w:vertAnchor="text" w:horzAnchor="margin" w:tblpY="48"/>
        <w:tblW w:w="881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8817"/>
      </w:tblGrid>
      <w:tr w:rsidR="00392F0E" w14:paraId="797C83E8" w14:textId="77777777" w:rsidTr="00392F0E">
        <w:tc>
          <w:tcPr>
            <w:tcW w:w="8817" w:type="dxa"/>
            <w:shd w:val="clear" w:color="auto" w:fill="auto"/>
          </w:tcPr>
          <w:p w14:paraId="5455C53C" w14:textId="77777777" w:rsidR="00392F0E" w:rsidRPr="00560724" w:rsidRDefault="00392F0E" w:rsidP="00392F0E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</w:rPr>
              <w:t>INFLUENCES</w:t>
            </w:r>
            <w:r w:rsidRPr="00560724">
              <w:rPr>
                <w:b/>
                <w:sz w:val="22"/>
              </w:rPr>
              <w:br/>
            </w:r>
            <w:r w:rsidRPr="00560724">
              <w:rPr>
                <w:sz w:val="22"/>
              </w:rPr>
              <w:t>What authors</w:t>
            </w:r>
            <w:r>
              <w:rPr>
                <w:sz w:val="22"/>
              </w:rPr>
              <w:t xml:space="preserve"> and/or mentors</w:t>
            </w:r>
            <w:r w:rsidRPr="00560724">
              <w:rPr>
                <w:sz w:val="22"/>
              </w:rPr>
              <w:t xml:space="preserve"> have had the greatest influence upon your life and thought? (List up to four.)</w:t>
            </w:r>
          </w:p>
        </w:tc>
      </w:tr>
      <w:tr w:rsidR="00392F0E" w14:paraId="1E7E9C0F" w14:textId="77777777" w:rsidTr="00392F0E">
        <w:tc>
          <w:tcPr>
            <w:tcW w:w="8817" w:type="dxa"/>
            <w:shd w:val="clear" w:color="auto" w:fill="auto"/>
          </w:tcPr>
          <w:p w14:paraId="38DD57D0" w14:textId="77777777" w:rsidR="00392F0E" w:rsidRPr="00560724" w:rsidRDefault="00392F0E" w:rsidP="00392F0E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t xml:space="preserve">1.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</w:tr>
      <w:tr w:rsidR="00392F0E" w14:paraId="77918B15" w14:textId="77777777" w:rsidTr="00392F0E">
        <w:tc>
          <w:tcPr>
            <w:tcW w:w="8817" w:type="dxa"/>
            <w:shd w:val="clear" w:color="auto" w:fill="auto"/>
          </w:tcPr>
          <w:p w14:paraId="7A35A896" w14:textId="77777777" w:rsidR="00392F0E" w:rsidRPr="00560724" w:rsidRDefault="00392F0E" w:rsidP="00392F0E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t xml:space="preserve">2.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</w:tr>
      <w:tr w:rsidR="00392F0E" w14:paraId="6030C854" w14:textId="77777777" w:rsidTr="00392F0E">
        <w:tc>
          <w:tcPr>
            <w:tcW w:w="8817" w:type="dxa"/>
            <w:shd w:val="clear" w:color="auto" w:fill="auto"/>
          </w:tcPr>
          <w:p w14:paraId="2591A9EE" w14:textId="77777777" w:rsidR="00392F0E" w:rsidRPr="00560724" w:rsidRDefault="00392F0E" w:rsidP="00392F0E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t xml:space="preserve">3.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</w:tr>
      <w:tr w:rsidR="00392F0E" w14:paraId="00E69371" w14:textId="77777777" w:rsidTr="00392F0E">
        <w:tc>
          <w:tcPr>
            <w:tcW w:w="8817" w:type="dxa"/>
            <w:shd w:val="clear" w:color="auto" w:fill="auto"/>
          </w:tcPr>
          <w:p w14:paraId="4A82398C" w14:textId="77777777" w:rsidR="00392F0E" w:rsidRPr="00560724" w:rsidRDefault="00392F0E" w:rsidP="00392F0E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</w:rPr>
              <w:t xml:space="preserve">4. </w:t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</w:tr>
    </w:tbl>
    <w:p w14:paraId="4D65ED10" w14:textId="77777777" w:rsidR="007B3551" w:rsidRDefault="007B3551" w:rsidP="007B3551">
      <w:pPr>
        <w:rPr>
          <w:sz w:val="22"/>
        </w:rPr>
      </w:pPr>
    </w:p>
    <w:p w14:paraId="156C3890" w14:textId="77777777" w:rsidR="007B3551" w:rsidRDefault="007B3551" w:rsidP="007B3551">
      <w:pPr>
        <w:rPr>
          <w:sz w:val="22"/>
        </w:rPr>
      </w:pPr>
    </w:p>
    <w:p w14:paraId="0DC92AED" w14:textId="77777777" w:rsidR="007B3551" w:rsidRDefault="007B3551" w:rsidP="007B3551">
      <w:pPr>
        <w:rPr>
          <w:sz w:val="22"/>
        </w:rPr>
      </w:pPr>
    </w:p>
    <w:p w14:paraId="5331B224" w14:textId="77777777" w:rsidR="007B3551" w:rsidRDefault="007B3551" w:rsidP="007B3551">
      <w:pPr>
        <w:rPr>
          <w:sz w:val="22"/>
        </w:rPr>
      </w:pPr>
    </w:p>
    <w:p w14:paraId="75371F44" w14:textId="77777777" w:rsidR="007B3551" w:rsidRDefault="007B3551" w:rsidP="007B3551">
      <w:pPr>
        <w:rPr>
          <w:sz w:val="22"/>
        </w:rPr>
      </w:pPr>
    </w:p>
    <w:p w14:paraId="3DC6E9F6" w14:textId="77777777" w:rsidR="007B3551" w:rsidRPr="007B3551" w:rsidRDefault="007B3551" w:rsidP="007B3551">
      <w:pPr>
        <w:rPr>
          <w:sz w:val="22"/>
        </w:rPr>
      </w:pPr>
    </w:p>
    <w:tbl>
      <w:tblPr>
        <w:tblpPr w:leftFromText="180" w:rightFromText="180" w:vertAnchor="text" w:horzAnchor="margin" w:tblpY="711"/>
        <w:tblW w:w="881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828"/>
        <w:gridCol w:w="7989"/>
      </w:tblGrid>
      <w:tr w:rsidR="00A92716" w14:paraId="7DD4239A" w14:textId="77777777" w:rsidTr="00392F0E">
        <w:tc>
          <w:tcPr>
            <w:tcW w:w="8817" w:type="dxa"/>
            <w:gridSpan w:val="2"/>
            <w:shd w:val="clear" w:color="auto" w:fill="auto"/>
          </w:tcPr>
          <w:p w14:paraId="15CE4887" w14:textId="77777777" w:rsidR="00A92716" w:rsidRPr="00560724" w:rsidRDefault="00A92716" w:rsidP="007B3551">
            <w:pPr>
              <w:pStyle w:val="headings"/>
              <w:spacing w:after="120"/>
              <w:rPr>
                <w:rFonts w:ascii="Helvetica" w:hAnsi="Helvetica"/>
                <w:sz w:val="22"/>
              </w:rPr>
            </w:pPr>
            <w:r w:rsidRPr="00560724">
              <w:rPr>
                <w:rFonts w:ascii="Helvetica" w:hAnsi="Helvetica"/>
                <w:sz w:val="22"/>
              </w:rPr>
              <w:lastRenderedPageBreak/>
              <w:t>GIFTS, ABILITIES, AND INTERESTS</w:t>
            </w:r>
          </w:p>
          <w:p w14:paraId="25C125CE" w14:textId="77777777" w:rsidR="00A92716" w:rsidRPr="00560724" w:rsidRDefault="00A92716" w:rsidP="007B3551">
            <w:pPr>
              <w:tabs>
                <w:tab w:val="left" w:pos="4320"/>
              </w:tabs>
              <w:spacing w:after="120"/>
              <w:rPr>
                <w:sz w:val="22"/>
              </w:rPr>
            </w:pPr>
            <w:r w:rsidRPr="00560724">
              <w:rPr>
                <w:sz w:val="22"/>
              </w:rPr>
              <w:t>From this list, choose up to five which fit your strengths and interest. Rank them from one to five, 1 being the highest.</w:t>
            </w:r>
          </w:p>
        </w:tc>
      </w:tr>
      <w:tr w:rsidR="00A92716" w14:paraId="7655B36C" w14:textId="77777777" w:rsidTr="00392F0E">
        <w:tc>
          <w:tcPr>
            <w:tcW w:w="828" w:type="dxa"/>
            <w:shd w:val="clear" w:color="auto" w:fill="auto"/>
          </w:tcPr>
          <w:p w14:paraId="4E66CDFF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58F97DA3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>Counselor</w:t>
            </w:r>
            <w:r w:rsidRPr="00560724">
              <w:rPr>
                <w:sz w:val="22"/>
                <w:lang w:val="ru-RU"/>
              </w:rPr>
              <w:t>. A relationship which involves bringing comfort and encouragement to lonely, troubled, and sick persons and working with people to help them resolve problems primarily of a personal or family nature. May include nurture, healing, and guiding.</w:t>
            </w:r>
          </w:p>
        </w:tc>
      </w:tr>
      <w:tr w:rsidR="00A92716" w14:paraId="6F5B94DE" w14:textId="77777777" w:rsidTr="00392F0E">
        <w:tc>
          <w:tcPr>
            <w:tcW w:w="828" w:type="dxa"/>
            <w:shd w:val="clear" w:color="auto" w:fill="auto"/>
          </w:tcPr>
          <w:p w14:paraId="50D134F0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04E8BB06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 xml:space="preserve">Administrator. </w:t>
            </w:r>
            <w:r w:rsidRPr="00560724">
              <w:rPr>
                <w:sz w:val="22"/>
                <w:lang w:val="ru-RU"/>
              </w:rPr>
              <w:t>Planning, promoting, and processing church-related ministries.</w:t>
            </w:r>
          </w:p>
        </w:tc>
      </w:tr>
      <w:tr w:rsidR="00A92716" w14:paraId="21CC17CE" w14:textId="77777777" w:rsidTr="00392F0E">
        <w:tc>
          <w:tcPr>
            <w:tcW w:w="828" w:type="dxa"/>
            <w:shd w:val="clear" w:color="auto" w:fill="auto"/>
          </w:tcPr>
          <w:p w14:paraId="276AF1A0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4CC44D08" w14:textId="77777777" w:rsidR="00A92716" w:rsidRPr="00560724" w:rsidRDefault="00A92716" w:rsidP="00A92716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b/>
                <w:sz w:val="22"/>
                <w:lang w:val="ru-RU"/>
              </w:rPr>
              <w:t>Teacher</w:t>
            </w:r>
            <w:r w:rsidRPr="00560724">
              <w:rPr>
                <w:sz w:val="22"/>
                <w:lang w:val="ru-RU"/>
              </w:rPr>
              <w:t>. Teaching in the church’s Christian education program. Involves the effective communication of biblical truth and asking application to everyday life.</w:t>
            </w:r>
          </w:p>
        </w:tc>
      </w:tr>
      <w:tr w:rsidR="00A92716" w14:paraId="2EEB1133" w14:textId="77777777" w:rsidTr="00392F0E">
        <w:tc>
          <w:tcPr>
            <w:tcW w:w="828" w:type="dxa"/>
            <w:shd w:val="clear" w:color="auto" w:fill="auto"/>
          </w:tcPr>
          <w:p w14:paraId="2DBA02E4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540DC27D" w14:textId="77777777" w:rsidR="00A92716" w:rsidRPr="00560724" w:rsidRDefault="00A92716" w:rsidP="00A92716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b/>
                <w:sz w:val="22"/>
                <w:lang w:val="ru-RU"/>
              </w:rPr>
              <w:t>Scholar</w:t>
            </w:r>
            <w:r w:rsidRPr="00560724">
              <w:rPr>
                <w:sz w:val="22"/>
                <w:lang w:val="ru-RU"/>
              </w:rPr>
              <w:t>. Activities involving teaching at a theological school or the college level, and engaging in scholarly research or writing.</w:t>
            </w:r>
          </w:p>
        </w:tc>
      </w:tr>
      <w:tr w:rsidR="00A92716" w14:paraId="4C2EAD1F" w14:textId="77777777" w:rsidTr="00392F0E">
        <w:tc>
          <w:tcPr>
            <w:tcW w:w="828" w:type="dxa"/>
            <w:shd w:val="clear" w:color="auto" w:fill="auto"/>
          </w:tcPr>
          <w:p w14:paraId="0AFF9890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0A8C8749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>Evangelist</w:t>
            </w:r>
            <w:r w:rsidRPr="00560724">
              <w:rPr>
                <w:sz w:val="22"/>
                <w:lang w:val="ru-RU"/>
              </w:rPr>
              <w:t>. Active commitment to leading people to faith in Christ.</w:t>
            </w:r>
          </w:p>
        </w:tc>
      </w:tr>
      <w:tr w:rsidR="00A92716" w14:paraId="29870983" w14:textId="77777777" w:rsidTr="00392F0E">
        <w:tc>
          <w:tcPr>
            <w:tcW w:w="828" w:type="dxa"/>
            <w:shd w:val="clear" w:color="auto" w:fill="auto"/>
          </w:tcPr>
          <w:p w14:paraId="35B4618B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640EDED2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>Spiritual Guide</w:t>
            </w:r>
            <w:r w:rsidRPr="00560724">
              <w:rPr>
                <w:sz w:val="22"/>
                <w:lang w:val="ru-RU"/>
              </w:rPr>
              <w:t>. Facilitate experiences to nurture Christians in developing a more mature faith.</w:t>
            </w:r>
          </w:p>
        </w:tc>
      </w:tr>
      <w:tr w:rsidR="00A92716" w14:paraId="24058B4A" w14:textId="77777777" w:rsidTr="00392F0E">
        <w:tc>
          <w:tcPr>
            <w:tcW w:w="828" w:type="dxa"/>
            <w:shd w:val="clear" w:color="auto" w:fill="auto"/>
          </w:tcPr>
          <w:p w14:paraId="3C84BDA8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4B6CB26B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>Preacher</w:t>
            </w:r>
            <w:r w:rsidRPr="00560724">
              <w:rPr>
                <w:sz w:val="22"/>
                <w:lang w:val="ru-RU"/>
              </w:rPr>
              <w:t>. Biblical exegesis, preparation and delivery of sermons that are relevant to the congregation.</w:t>
            </w:r>
          </w:p>
        </w:tc>
      </w:tr>
      <w:tr w:rsidR="00A92716" w14:paraId="238F374E" w14:textId="77777777" w:rsidTr="00392F0E">
        <w:tc>
          <w:tcPr>
            <w:tcW w:w="828" w:type="dxa"/>
            <w:shd w:val="clear" w:color="auto" w:fill="auto"/>
          </w:tcPr>
          <w:p w14:paraId="03BD5640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11A289DA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>Reformer</w:t>
            </w:r>
            <w:r w:rsidRPr="00560724">
              <w:rPr>
                <w:sz w:val="22"/>
                <w:lang w:val="ru-RU"/>
              </w:rPr>
              <w:t>. Activities that involve speaking out against evil and social injustice, and participating in programs of community enrichment.</w:t>
            </w:r>
          </w:p>
        </w:tc>
      </w:tr>
      <w:tr w:rsidR="00A92716" w14:paraId="32B56316" w14:textId="77777777" w:rsidTr="00392F0E">
        <w:tc>
          <w:tcPr>
            <w:tcW w:w="828" w:type="dxa"/>
            <w:shd w:val="clear" w:color="auto" w:fill="auto"/>
          </w:tcPr>
          <w:p w14:paraId="48496D46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43F1EA46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>Musician</w:t>
            </w:r>
            <w:r w:rsidRPr="00560724">
              <w:rPr>
                <w:sz w:val="22"/>
                <w:lang w:val="ru-RU"/>
              </w:rPr>
              <w:t>. Capable of leading a music program for a church.</w:t>
            </w:r>
          </w:p>
        </w:tc>
      </w:tr>
      <w:tr w:rsidR="00A92716" w14:paraId="0161EC84" w14:textId="77777777" w:rsidTr="00392F0E">
        <w:tc>
          <w:tcPr>
            <w:tcW w:w="828" w:type="dxa"/>
            <w:shd w:val="clear" w:color="auto" w:fill="auto"/>
          </w:tcPr>
          <w:p w14:paraId="73A70CCB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0724">
              <w:rPr>
                <w:sz w:val="22"/>
                <w:lang w:val="ru-RU"/>
              </w:rPr>
              <w:instrText xml:space="preserve"> FORMTEXT </w:instrText>
            </w:r>
            <w:r w:rsidRPr="00560724">
              <w:rPr>
                <w:sz w:val="22"/>
                <w:lang w:val="ru-RU"/>
              </w:rPr>
            </w:r>
            <w:r w:rsidRPr="00560724"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>
              <w:rPr>
                <w:noProof/>
                <w:sz w:val="22"/>
                <w:lang w:val="ru-RU"/>
              </w:rPr>
              <w:t> </w:t>
            </w:r>
            <w:r w:rsidRPr="00560724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7989" w:type="dxa"/>
            <w:shd w:val="clear" w:color="auto" w:fill="auto"/>
          </w:tcPr>
          <w:p w14:paraId="6AA2C4B9" w14:textId="77777777" w:rsidR="00A92716" w:rsidRPr="00560724" w:rsidRDefault="00A92716" w:rsidP="00A92716">
            <w:pPr>
              <w:tabs>
                <w:tab w:val="left" w:pos="4320"/>
              </w:tabs>
              <w:spacing w:before="120" w:after="120"/>
              <w:rPr>
                <w:sz w:val="22"/>
              </w:rPr>
            </w:pPr>
            <w:r w:rsidRPr="00560724">
              <w:rPr>
                <w:b/>
                <w:sz w:val="22"/>
                <w:lang w:val="ru-RU"/>
              </w:rPr>
              <w:t>Worship leader</w:t>
            </w:r>
            <w:r w:rsidRPr="00560724">
              <w:rPr>
                <w:sz w:val="22"/>
                <w:lang w:val="ru-RU"/>
              </w:rPr>
              <w:t>. Planning for worship and leading the congregation in celebration.</w:t>
            </w:r>
          </w:p>
        </w:tc>
      </w:tr>
    </w:tbl>
    <w:p w14:paraId="7F60EB27" w14:textId="77777777" w:rsidR="00392F0E" w:rsidRDefault="00392F0E" w:rsidP="002F665E">
      <w:pPr>
        <w:rPr>
          <w:sz w:val="22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392F0E" w:rsidRPr="00392F0E" w14:paraId="6EB1ECC4" w14:textId="77777777" w:rsidTr="00686A0A">
        <w:tc>
          <w:tcPr>
            <w:tcW w:w="8815" w:type="dxa"/>
          </w:tcPr>
          <w:p w14:paraId="683FB28E" w14:textId="77777777" w:rsidR="00392F0E" w:rsidRPr="00392F0E" w:rsidRDefault="00392F0E" w:rsidP="009E3A60">
            <w:pPr>
              <w:pStyle w:val="Tables"/>
              <w:rPr>
                <w:rFonts w:ascii="Helvetica" w:hAnsi="Helvetica"/>
                <w:sz w:val="22"/>
              </w:rPr>
            </w:pPr>
            <w:r w:rsidRPr="00392F0E">
              <w:rPr>
                <w:rFonts w:ascii="Helvetica" w:hAnsi="Helvetica"/>
                <w:b/>
                <w:sz w:val="22"/>
              </w:rPr>
              <w:t xml:space="preserve">Other Skills. </w:t>
            </w:r>
            <w:r w:rsidRPr="00392F0E">
              <w:rPr>
                <w:rFonts w:ascii="Helvetica" w:hAnsi="Helvetica"/>
                <w:sz w:val="22"/>
              </w:rPr>
              <w:t>What other special skills do you have that could be used in your ministry and service? (Some examples might be landscaping, painting, technology, automotive, etc.)</w:t>
            </w:r>
          </w:p>
        </w:tc>
      </w:tr>
      <w:tr w:rsidR="00392F0E" w:rsidRPr="00C02A8C" w14:paraId="1A55CFE1" w14:textId="77777777" w:rsidTr="00686A0A">
        <w:tc>
          <w:tcPr>
            <w:tcW w:w="8815" w:type="dxa"/>
          </w:tcPr>
          <w:p w14:paraId="3AD50CB8" w14:textId="77777777" w:rsidR="00392F0E" w:rsidRPr="00C02A8C" w:rsidRDefault="00392F0E" w:rsidP="009E3A60">
            <w:pPr>
              <w:pStyle w:val="Tables"/>
              <w:rPr>
                <w:rFonts w:ascii="Helvetica" w:hAnsi="Helvetica"/>
                <w:sz w:val="22"/>
              </w:rPr>
            </w:pPr>
            <w:r w:rsidRPr="00392F0E">
              <w:rPr>
                <w:sz w:val="22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92F0E">
              <w:rPr>
                <w:sz w:val="22"/>
                <w:lang w:val="ru-RU"/>
              </w:rPr>
              <w:instrText xml:space="preserve"> FORMTEXT </w:instrText>
            </w:r>
            <w:r w:rsidRPr="00392F0E">
              <w:rPr>
                <w:sz w:val="22"/>
                <w:lang w:val="ru-RU"/>
              </w:rPr>
            </w:r>
            <w:r w:rsidRPr="00392F0E">
              <w:rPr>
                <w:sz w:val="22"/>
                <w:lang w:val="ru-RU"/>
              </w:rPr>
              <w:fldChar w:fldCharType="separate"/>
            </w:r>
            <w:r w:rsidRPr="00392F0E">
              <w:rPr>
                <w:noProof/>
                <w:sz w:val="22"/>
                <w:lang w:val="ru-RU"/>
              </w:rPr>
              <w:t> </w:t>
            </w:r>
            <w:r w:rsidRPr="00392F0E">
              <w:rPr>
                <w:noProof/>
                <w:sz w:val="22"/>
                <w:lang w:val="ru-RU"/>
              </w:rPr>
              <w:t> </w:t>
            </w:r>
            <w:r w:rsidRPr="00392F0E">
              <w:rPr>
                <w:noProof/>
                <w:sz w:val="22"/>
                <w:lang w:val="ru-RU"/>
              </w:rPr>
              <w:t> </w:t>
            </w:r>
            <w:r w:rsidRPr="00392F0E">
              <w:rPr>
                <w:noProof/>
                <w:sz w:val="22"/>
                <w:lang w:val="ru-RU"/>
              </w:rPr>
              <w:t> </w:t>
            </w:r>
            <w:r w:rsidRPr="00392F0E">
              <w:rPr>
                <w:noProof/>
                <w:sz w:val="22"/>
                <w:lang w:val="ru-RU"/>
              </w:rPr>
              <w:t> </w:t>
            </w:r>
            <w:r w:rsidRPr="00392F0E">
              <w:rPr>
                <w:sz w:val="22"/>
                <w:lang w:val="ru-RU"/>
              </w:rPr>
              <w:fldChar w:fldCharType="end"/>
            </w:r>
          </w:p>
        </w:tc>
      </w:tr>
    </w:tbl>
    <w:p w14:paraId="22F219C6" w14:textId="2D59C74D" w:rsidR="00392F0E" w:rsidRPr="00C02A8C" w:rsidRDefault="00392F0E" w:rsidP="00392F0E">
      <w:pPr>
        <w:pStyle w:val="Tables"/>
        <w:rPr>
          <w:rFonts w:ascii="Helvetica" w:hAnsi="Helvetica"/>
          <w:sz w:val="22"/>
        </w:rPr>
      </w:pPr>
    </w:p>
    <w:p w14:paraId="32127D9B" w14:textId="36BD3233" w:rsidR="00782DE9" w:rsidRPr="00392F0E" w:rsidRDefault="00782DE9" w:rsidP="00392F0E">
      <w:pPr>
        <w:rPr>
          <w:sz w:val="22"/>
        </w:rPr>
      </w:pP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5"/>
      </w:tblGrid>
      <w:tr w:rsidR="00782DE9" w14:paraId="581FE831" w14:textId="77777777" w:rsidTr="005F4F89">
        <w:tc>
          <w:tcPr>
            <w:tcW w:w="8815" w:type="dxa"/>
            <w:shd w:val="clear" w:color="auto" w:fill="auto"/>
          </w:tcPr>
          <w:p w14:paraId="0A697A14" w14:textId="77777777" w:rsidR="00782DE9" w:rsidRPr="00560724" w:rsidRDefault="00782DE9" w:rsidP="00560724">
            <w:pPr>
              <w:pStyle w:val="headings"/>
              <w:spacing w:before="120" w:after="120"/>
              <w:rPr>
                <w:rFonts w:ascii="Helvetica" w:hAnsi="Helvetica"/>
                <w:sz w:val="22"/>
              </w:rPr>
            </w:pPr>
            <w:r w:rsidRPr="00560724">
              <w:rPr>
                <w:rFonts w:ascii="Helvetica" w:hAnsi="Helvetica"/>
                <w:sz w:val="22"/>
              </w:rPr>
              <w:t>LEADERSHIP QUALITIES</w:t>
            </w:r>
          </w:p>
          <w:p w14:paraId="0B7D11C8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t>Evaluate yourself in the following 13 areas. Circle a number on the continuum</w:t>
            </w:r>
            <w:r w:rsidRPr="00560724">
              <w:rPr>
                <w:sz w:val="22"/>
              </w:rPr>
              <w:t xml:space="preserve"> to register your personal assessment (</w:t>
            </w:r>
            <w:r w:rsidRPr="00560724">
              <w:rPr>
                <w:sz w:val="22"/>
                <w:lang w:val="ru-RU"/>
              </w:rPr>
              <w:t>1 is weak, 5 is average, 10 is strong</w:t>
            </w:r>
            <w:r w:rsidRPr="00560724">
              <w:rPr>
                <w:sz w:val="22"/>
              </w:rPr>
              <w:t>)</w:t>
            </w:r>
            <w:r w:rsidRPr="00560724">
              <w:rPr>
                <w:sz w:val="22"/>
                <w:lang w:val="ru-RU"/>
              </w:rPr>
              <w:t xml:space="preserve">. </w:t>
            </w:r>
          </w:p>
        </w:tc>
      </w:tr>
      <w:tr w:rsidR="00782DE9" w14:paraId="16600206" w14:textId="77777777" w:rsidTr="005F4F89">
        <w:tc>
          <w:tcPr>
            <w:tcW w:w="8815" w:type="dxa"/>
            <w:shd w:val="clear" w:color="auto" w:fill="auto"/>
          </w:tcPr>
          <w:p w14:paraId="5B1B8507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>1.</w:t>
            </w:r>
            <w:r w:rsidRPr="00560724">
              <w:rPr>
                <w:b/>
                <w:sz w:val="22"/>
              </w:rPr>
              <w:t xml:space="preserve"> </w:t>
            </w:r>
            <w:r w:rsidRPr="00560724">
              <w:rPr>
                <w:b/>
                <w:sz w:val="22"/>
                <w:lang w:val="ru-RU"/>
              </w:rPr>
              <w:t>Visionizing</w:t>
            </w:r>
            <w:r w:rsidRPr="00560724">
              <w:rPr>
                <w:sz w:val="22"/>
                <w:lang w:val="ru-RU"/>
              </w:rPr>
              <w:t>. The ability to build something from nothing</w:t>
            </w:r>
            <w:r w:rsidRPr="00560724">
              <w:rPr>
                <w:sz w:val="22"/>
              </w:rPr>
              <w:t>,</w:t>
            </w:r>
            <w:r w:rsidRPr="00560724">
              <w:rPr>
                <w:sz w:val="22"/>
                <w:lang w:val="ru-RU"/>
              </w:rPr>
              <w:t xml:space="preserve"> to turn a vision into a reality</w:t>
            </w:r>
            <w:r w:rsidRPr="00560724">
              <w:rPr>
                <w:sz w:val="22"/>
              </w:rPr>
              <w:t>,</w:t>
            </w:r>
            <w:r w:rsidRPr="00560724">
              <w:rPr>
                <w:sz w:val="22"/>
                <w:lang w:val="ru-RU"/>
              </w:rPr>
              <w:t xml:space="preserve"> to develop a blueprint and turn it into a building.</w:t>
            </w:r>
          </w:p>
          <w:p w14:paraId="49CB4698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314FBBB0" w14:textId="77777777" w:rsidTr="005F4F89">
        <w:tc>
          <w:tcPr>
            <w:tcW w:w="8815" w:type="dxa"/>
            <w:shd w:val="clear" w:color="auto" w:fill="auto"/>
          </w:tcPr>
          <w:p w14:paraId="7C3A5A9F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lastRenderedPageBreak/>
              <w:t>2.</w:t>
            </w:r>
            <w:r w:rsidRPr="00560724">
              <w:rPr>
                <w:b/>
                <w:sz w:val="22"/>
              </w:rPr>
              <w:t xml:space="preserve"> </w:t>
            </w:r>
            <w:r w:rsidRPr="00560724">
              <w:rPr>
                <w:b/>
                <w:sz w:val="22"/>
                <w:lang w:val="ru-RU"/>
              </w:rPr>
              <w:t>Intrinsically Motivated</w:t>
            </w:r>
            <w:r w:rsidRPr="00560724">
              <w:rPr>
                <w:sz w:val="22"/>
                <w:lang w:val="ru-RU"/>
              </w:rPr>
              <w:t>. The ability to work from the “inside out” even when no one watches. Self-motivated.</w:t>
            </w:r>
          </w:p>
          <w:p w14:paraId="65B379AC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096D660B" w14:textId="77777777" w:rsidTr="005F4F89">
        <w:tc>
          <w:tcPr>
            <w:tcW w:w="8815" w:type="dxa"/>
            <w:shd w:val="clear" w:color="auto" w:fill="auto"/>
          </w:tcPr>
          <w:p w14:paraId="5AE0209C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3. </w:t>
            </w:r>
            <w:r w:rsidRPr="00560724">
              <w:rPr>
                <w:b/>
                <w:sz w:val="22"/>
                <w:lang w:val="ru-RU"/>
              </w:rPr>
              <w:t>Creates Ownership of Ministry.</w:t>
            </w:r>
            <w:r w:rsidRPr="00560724">
              <w:rPr>
                <w:sz w:val="22"/>
                <w:lang w:val="ru-RU"/>
              </w:rPr>
              <w:t xml:space="preserve"> The ability to help people into a vision and move with it.</w:t>
            </w:r>
          </w:p>
          <w:p w14:paraId="634FDA0F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078B5C70" w14:textId="77777777" w:rsidTr="005F4F89">
        <w:tc>
          <w:tcPr>
            <w:tcW w:w="8815" w:type="dxa"/>
            <w:shd w:val="clear" w:color="auto" w:fill="auto"/>
          </w:tcPr>
          <w:p w14:paraId="44F05963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4. </w:t>
            </w:r>
            <w:r w:rsidRPr="00560724">
              <w:rPr>
                <w:b/>
                <w:sz w:val="22"/>
                <w:lang w:val="ru-RU"/>
              </w:rPr>
              <w:t>Relates to the Unchurched.</w:t>
            </w:r>
            <w:r w:rsidRPr="00560724">
              <w:rPr>
                <w:sz w:val="22"/>
                <w:lang w:val="ru-RU"/>
              </w:rPr>
              <w:t xml:space="preserve"> The ability to relate freely to unchurched people and build a relationship bridge toward Christ and the church.</w:t>
            </w:r>
          </w:p>
          <w:p w14:paraId="53A1F6F1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1E0D799E" w14:textId="77777777" w:rsidTr="005F4F89">
        <w:tc>
          <w:tcPr>
            <w:tcW w:w="8815" w:type="dxa"/>
            <w:shd w:val="clear" w:color="auto" w:fill="auto"/>
          </w:tcPr>
          <w:p w14:paraId="0865E2D9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5. </w:t>
            </w:r>
            <w:r w:rsidRPr="00560724">
              <w:rPr>
                <w:b/>
                <w:sz w:val="22"/>
                <w:lang w:val="ru-RU"/>
              </w:rPr>
              <w:t>Spousal Cooperation.</w:t>
            </w:r>
            <w:r w:rsidRPr="00560724">
              <w:rPr>
                <w:sz w:val="22"/>
                <w:lang w:val="ru-RU"/>
              </w:rPr>
              <w:t xml:space="preserve"> The ability to create an effective agreement with spouse and children about ministry and family goals.</w:t>
            </w:r>
          </w:p>
          <w:p w14:paraId="47BC4E1D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5C622D87" w14:textId="77777777" w:rsidTr="005F4F89">
        <w:tc>
          <w:tcPr>
            <w:tcW w:w="8815" w:type="dxa"/>
            <w:shd w:val="clear" w:color="auto" w:fill="auto"/>
          </w:tcPr>
          <w:p w14:paraId="05FF5607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6. </w:t>
            </w:r>
            <w:r w:rsidRPr="00560724">
              <w:rPr>
                <w:b/>
                <w:sz w:val="22"/>
                <w:lang w:val="ru-RU"/>
              </w:rPr>
              <w:t>Effectiveness in Building Relationships.</w:t>
            </w:r>
            <w:r w:rsidRPr="00560724">
              <w:rPr>
                <w:sz w:val="22"/>
                <w:lang w:val="ru-RU"/>
              </w:rPr>
              <w:t xml:space="preserve"> The ability to establish and maintain deep and wide relationships.</w:t>
            </w:r>
          </w:p>
          <w:p w14:paraId="2F9403CA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3CDB7B31" w14:textId="77777777" w:rsidTr="005F4F89">
        <w:tc>
          <w:tcPr>
            <w:tcW w:w="8815" w:type="dxa"/>
            <w:shd w:val="clear" w:color="auto" w:fill="auto"/>
          </w:tcPr>
          <w:p w14:paraId="3D798962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7. </w:t>
            </w:r>
            <w:r w:rsidRPr="00560724">
              <w:rPr>
                <w:b/>
                <w:sz w:val="22"/>
                <w:lang w:val="ru-RU"/>
              </w:rPr>
              <w:t>Commitment to Church Growth.</w:t>
            </w:r>
            <w:r w:rsidRPr="00560724">
              <w:rPr>
                <w:sz w:val="22"/>
                <w:lang w:val="ru-RU"/>
              </w:rPr>
              <w:t xml:space="preserve"> The ability to grow a church numerically and spiritually.</w:t>
            </w:r>
          </w:p>
          <w:p w14:paraId="7A98394F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4FAE91E5" w14:textId="77777777" w:rsidTr="005F4F89">
        <w:tc>
          <w:tcPr>
            <w:tcW w:w="8815" w:type="dxa"/>
            <w:shd w:val="clear" w:color="auto" w:fill="auto"/>
          </w:tcPr>
          <w:p w14:paraId="4B11EB6E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8. </w:t>
            </w:r>
            <w:r w:rsidRPr="00560724">
              <w:rPr>
                <w:b/>
                <w:sz w:val="22"/>
                <w:lang w:val="ru-RU"/>
              </w:rPr>
              <w:t>Responsiveness to the Community.</w:t>
            </w:r>
            <w:r w:rsidRPr="00560724">
              <w:rPr>
                <w:sz w:val="22"/>
                <w:lang w:val="ru-RU"/>
              </w:rPr>
              <w:t xml:space="preserve"> The ability to read and respond to </w:t>
            </w:r>
            <w:r w:rsidRPr="00560724">
              <w:rPr>
                <w:sz w:val="22"/>
              </w:rPr>
              <w:t>the needs in the</w:t>
            </w:r>
            <w:r w:rsidRPr="00560724">
              <w:rPr>
                <w:sz w:val="22"/>
                <w:lang w:val="ru-RU"/>
              </w:rPr>
              <w:t xml:space="preserve"> cultural landscape.</w:t>
            </w:r>
          </w:p>
          <w:p w14:paraId="0981B2A1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0ADEFF70" w14:textId="77777777" w:rsidTr="005F4F89">
        <w:tc>
          <w:tcPr>
            <w:tcW w:w="8815" w:type="dxa"/>
            <w:shd w:val="clear" w:color="auto" w:fill="auto"/>
          </w:tcPr>
          <w:p w14:paraId="771FDC00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9. </w:t>
            </w:r>
            <w:r w:rsidRPr="00560724">
              <w:rPr>
                <w:b/>
                <w:sz w:val="22"/>
              </w:rPr>
              <w:t>Use</w:t>
            </w:r>
            <w:r w:rsidRPr="00560724">
              <w:rPr>
                <w:b/>
                <w:sz w:val="22"/>
                <w:lang w:val="ru-RU"/>
              </w:rPr>
              <w:t xml:space="preserve"> the Giftedness of Others.</w:t>
            </w:r>
            <w:r w:rsidRPr="00560724">
              <w:rPr>
                <w:sz w:val="22"/>
                <w:lang w:val="ru-RU"/>
              </w:rPr>
              <w:t xml:space="preserve"> The ability to enable others to discover their giftedness and mobilize them into meaningful ministry.</w:t>
            </w:r>
          </w:p>
          <w:p w14:paraId="1C47D5BA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6664FEA7" w14:textId="77777777" w:rsidTr="005F4F89">
        <w:tc>
          <w:tcPr>
            <w:tcW w:w="8815" w:type="dxa"/>
            <w:shd w:val="clear" w:color="auto" w:fill="auto"/>
          </w:tcPr>
          <w:p w14:paraId="27FA2E60" w14:textId="77777777" w:rsidR="00782DE9" w:rsidRPr="00560724" w:rsidRDefault="00782DE9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10. </w:t>
            </w:r>
            <w:r w:rsidRPr="00560724">
              <w:rPr>
                <w:b/>
                <w:sz w:val="22"/>
                <w:lang w:val="ru-RU"/>
              </w:rPr>
              <w:t>Flexible and Adaptable.</w:t>
            </w:r>
            <w:r w:rsidRPr="00560724">
              <w:rPr>
                <w:sz w:val="22"/>
                <w:lang w:val="ru-RU"/>
              </w:rPr>
              <w:t xml:space="preserve"> The ability to bend with negotiables, not break with non-negotiables, and do whatever it takes when necessary.</w:t>
            </w:r>
          </w:p>
          <w:p w14:paraId="43D1E5AD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2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3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4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5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6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7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8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9</w:t>
            </w:r>
            <w:r w:rsidR="00782DE9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E9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782DE9" w:rsidRPr="00560724">
              <w:rPr>
                <w:sz w:val="22"/>
              </w:rPr>
              <w:t xml:space="preserve"> </w:t>
            </w:r>
            <w:r w:rsidR="00782DE9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5070B4E5" w14:textId="77777777" w:rsidTr="005F4F89">
        <w:tc>
          <w:tcPr>
            <w:tcW w:w="8815" w:type="dxa"/>
            <w:shd w:val="clear" w:color="auto" w:fill="auto"/>
          </w:tcPr>
          <w:p w14:paraId="4B8A4095" w14:textId="77777777" w:rsidR="001B2E36" w:rsidRPr="00560724" w:rsidRDefault="001B2E36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11. </w:t>
            </w:r>
            <w:r w:rsidRPr="00560724">
              <w:rPr>
                <w:b/>
                <w:sz w:val="22"/>
                <w:lang w:val="ru-RU"/>
              </w:rPr>
              <w:t>Build Group Cohesiveness.</w:t>
            </w:r>
            <w:r w:rsidRPr="00560724">
              <w:rPr>
                <w:sz w:val="22"/>
                <w:lang w:val="ru-RU"/>
              </w:rPr>
              <w:t xml:space="preserve"> The ability to unify and resolve the various agendas of a group of people.</w:t>
            </w:r>
          </w:p>
          <w:p w14:paraId="11DC6DE5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1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2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3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4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5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6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7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8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9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59E806CC" w14:textId="77777777" w:rsidTr="005F4F89">
        <w:tc>
          <w:tcPr>
            <w:tcW w:w="8815" w:type="dxa"/>
            <w:shd w:val="clear" w:color="auto" w:fill="auto"/>
          </w:tcPr>
          <w:p w14:paraId="0ED892B5" w14:textId="77777777" w:rsidR="001B2E36" w:rsidRPr="00560724" w:rsidRDefault="001B2E36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12. </w:t>
            </w:r>
            <w:r w:rsidRPr="00560724">
              <w:rPr>
                <w:b/>
                <w:sz w:val="22"/>
                <w:lang w:val="ru-RU"/>
              </w:rPr>
              <w:t>Resilience</w:t>
            </w:r>
            <w:r w:rsidRPr="00560724">
              <w:rPr>
                <w:sz w:val="22"/>
                <w:lang w:val="ru-RU"/>
              </w:rPr>
              <w:t>. The ability to boun</w:t>
            </w:r>
            <w:r w:rsidRPr="00560724">
              <w:rPr>
                <w:sz w:val="22"/>
              </w:rPr>
              <w:t>ce</w:t>
            </w:r>
            <w:r w:rsidRPr="00560724">
              <w:rPr>
                <w:sz w:val="22"/>
                <w:lang w:val="ru-RU"/>
              </w:rPr>
              <w:t xml:space="preserve"> back.</w:t>
            </w:r>
          </w:p>
          <w:p w14:paraId="2580D13E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1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2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3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4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5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6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7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8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9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10</w:t>
            </w:r>
          </w:p>
        </w:tc>
      </w:tr>
      <w:tr w:rsidR="00782DE9" w14:paraId="3FE50DD4" w14:textId="77777777" w:rsidTr="005F4F89">
        <w:tc>
          <w:tcPr>
            <w:tcW w:w="8815" w:type="dxa"/>
            <w:shd w:val="clear" w:color="auto" w:fill="auto"/>
          </w:tcPr>
          <w:p w14:paraId="3559A0B1" w14:textId="77777777" w:rsidR="001B2E36" w:rsidRPr="00560724" w:rsidRDefault="001B2E36" w:rsidP="00560724">
            <w:pPr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</w:rPr>
              <w:t xml:space="preserve">13. </w:t>
            </w:r>
            <w:r w:rsidRPr="00560724">
              <w:rPr>
                <w:b/>
                <w:sz w:val="22"/>
                <w:lang w:val="ru-RU"/>
              </w:rPr>
              <w:t>Exercising Faith.</w:t>
            </w:r>
            <w:r w:rsidRPr="00560724">
              <w:rPr>
                <w:sz w:val="22"/>
                <w:lang w:val="ru-RU"/>
              </w:rPr>
              <w:t xml:space="preserve"> Th</w:t>
            </w:r>
            <w:r w:rsidR="002C4B50" w:rsidRPr="00560724">
              <w:rPr>
                <w:sz w:val="22"/>
                <w:lang w:val="ru-RU"/>
              </w:rPr>
              <w:t>e ability to both know and trust</w:t>
            </w:r>
            <w:r w:rsidRPr="00560724">
              <w:rPr>
                <w:sz w:val="22"/>
                <w:lang w:val="ru-RU"/>
              </w:rPr>
              <w:t xml:space="preserve"> God first, church growth principles second. </w:t>
            </w:r>
          </w:p>
          <w:p w14:paraId="4A76854F" w14:textId="77777777" w:rsidR="00782DE9" w:rsidRPr="00560724" w:rsidRDefault="00292501" w:rsidP="00560724">
            <w:pPr>
              <w:tabs>
                <w:tab w:val="left" w:pos="900"/>
                <w:tab w:val="left" w:pos="1800"/>
                <w:tab w:val="left" w:pos="2520"/>
                <w:tab w:val="left" w:pos="3420"/>
                <w:tab w:val="left" w:pos="4320"/>
                <w:tab w:val="left" w:pos="5220"/>
                <w:tab w:val="left" w:pos="6120"/>
                <w:tab w:val="left" w:pos="7020"/>
                <w:tab w:val="left" w:pos="7920"/>
              </w:tabs>
              <w:spacing w:before="120" w:after="120"/>
              <w:rPr>
                <w:sz w:val="22"/>
                <w:lang w:val="ru-RU"/>
              </w:rPr>
            </w:pP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1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2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3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4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5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6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7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8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9</w:t>
            </w:r>
            <w:r w:rsidR="001B2E36" w:rsidRPr="00560724">
              <w:rPr>
                <w:sz w:val="22"/>
                <w:lang w:val="ru-RU"/>
              </w:rPr>
              <w:tab/>
            </w:r>
            <w:r w:rsidRPr="00560724">
              <w:rPr>
                <w:sz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E36" w:rsidRPr="00560724">
              <w:rPr>
                <w:sz w:val="22"/>
                <w:lang w:val="ru-RU"/>
              </w:rPr>
              <w:instrText xml:space="preserve"> FORMCHECKBOX </w:instrText>
            </w:r>
            <w:r w:rsidR="00000000">
              <w:rPr>
                <w:sz w:val="22"/>
                <w:lang w:val="ru-RU"/>
              </w:rPr>
            </w:r>
            <w:r w:rsidR="00000000">
              <w:rPr>
                <w:sz w:val="22"/>
                <w:lang w:val="ru-RU"/>
              </w:rPr>
              <w:fldChar w:fldCharType="separate"/>
            </w:r>
            <w:r w:rsidRPr="00560724">
              <w:rPr>
                <w:sz w:val="22"/>
                <w:lang w:val="ru-RU"/>
              </w:rPr>
              <w:fldChar w:fldCharType="end"/>
            </w:r>
            <w:r w:rsidR="001B2E36" w:rsidRPr="00560724">
              <w:rPr>
                <w:sz w:val="22"/>
              </w:rPr>
              <w:t xml:space="preserve"> </w:t>
            </w:r>
            <w:r w:rsidR="001B2E36" w:rsidRPr="00560724">
              <w:rPr>
                <w:sz w:val="22"/>
                <w:lang w:val="ru-RU"/>
              </w:rPr>
              <w:t>10</w:t>
            </w:r>
          </w:p>
        </w:tc>
      </w:tr>
    </w:tbl>
    <w:p w14:paraId="23F55A4D" w14:textId="77777777" w:rsidR="00AA3147" w:rsidRPr="00D019E3" w:rsidRDefault="00AA3147" w:rsidP="00AA3147">
      <w:pPr>
        <w:tabs>
          <w:tab w:val="left" w:pos="1800"/>
        </w:tabs>
        <w:rPr>
          <w:sz w:val="22"/>
        </w:rPr>
      </w:pPr>
    </w:p>
    <w:sectPr w:rsidR="00AA3147" w:rsidRPr="00D019E3" w:rsidSect="00B0028A">
      <w:footerReference w:type="even" r:id="rId9"/>
      <w:foot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3281" w14:textId="77777777" w:rsidR="001064E2" w:rsidRDefault="001064E2">
      <w:r>
        <w:separator/>
      </w:r>
    </w:p>
  </w:endnote>
  <w:endnote w:type="continuationSeparator" w:id="0">
    <w:p w14:paraId="2D26D2A4" w14:textId="77777777" w:rsidR="001064E2" w:rsidRDefault="0010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973D" w14:textId="77777777" w:rsidR="00815C5E" w:rsidRDefault="00292501" w:rsidP="002610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5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5D7A6" w14:textId="77777777" w:rsidR="00815C5E" w:rsidRDefault="00815C5E" w:rsidP="00261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7BD7" w14:textId="77777777" w:rsidR="00815C5E" w:rsidRDefault="00292501" w:rsidP="002610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5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C93">
      <w:rPr>
        <w:rStyle w:val="PageNumber"/>
        <w:noProof/>
      </w:rPr>
      <w:t>5</w:t>
    </w:r>
    <w:r>
      <w:rPr>
        <w:rStyle w:val="PageNumber"/>
      </w:rPr>
      <w:fldChar w:fldCharType="end"/>
    </w:r>
  </w:p>
  <w:p w14:paraId="5AA4D4F3" w14:textId="77777777" w:rsidR="00815C5E" w:rsidRDefault="00815C5E" w:rsidP="002610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DCF8" w14:textId="77777777" w:rsidR="001064E2" w:rsidRDefault="001064E2">
      <w:r>
        <w:separator/>
      </w:r>
    </w:p>
  </w:footnote>
  <w:footnote w:type="continuationSeparator" w:id="0">
    <w:p w14:paraId="79918957" w14:textId="77777777" w:rsidR="001064E2" w:rsidRDefault="0010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C83"/>
    <w:multiLevelType w:val="hybridMultilevel"/>
    <w:tmpl w:val="60B2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7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6C"/>
    <w:rsid w:val="00086FE6"/>
    <w:rsid w:val="0009468B"/>
    <w:rsid w:val="00095953"/>
    <w:rsid w:val="000A0EDD"/>
    <w:rsid w:val="000B1D51"/>
    <w:rsid w:val="001023B5"/>
    <w:rsid w:val="001064E2"/>
    <w:rsid w:val="001102FA"/>
    <w:rsid w:val="00115047"/>
    <w:rsid w:val="00120E50"/>
    <w:rsid w:val="001269E9"/>
    <w:rsid w:val="00165148"/>
    <w:rsid w:val="00182A3B"/>
    <w:rsid w:val="00186D58"/>
    <w:rsid w:val="001B2E36"/>
    <w:rsid w:val="001C0239"/>
    <w:rsid w:val="001D1B77"/>
    <w:rsid w:val="001F6605"/>
    <w:rsid w:val="001F7AA3"/>
    <w:rsid w:val="002610FB"/>
    <w:rsid w:val="002662F9"/>
    <w:rsid w:val="00274083"/>
    <w:rsid w:val="00280860"/>
    <w:rsid w:val="00292501"/>
    <w:rsid w:val="0029626E"/>
    <w:rsid w:val="002C4B50"/>
    <w:rsid w:val="002E342E"/>
    <w:rsid w:val="002F0170"/>
    <w:rsid w:val="002F665E"/>
    <w:rsid w:val="003245AD"/>
    <w:rsid w:val="0033238C"/>
    <w:rsid w:val="00354DFA"/>
    <w:rsid w:val="00361D6E"/>
    <w:rsid w:val="003679E6"/>
    <w:rsid w:val="00373A57"/>
    <w:rsid w:val="003740F1"/>
    <w:rsid w:val="00392F0E"/>
    <w:rsid w:val="00453D9A"/>
    <w:rsid w:val="0045665B"/>
    <w:rsid w:val="0046767A"/>
    <w:rsid w:val="00490295"/>
    <w:rsid w:val="004A158C"/>
    <w:rsid w:val="00545698"/>
    <w:rsid w:val="00546C93"/>
    <w:rsid w:val="00560724"/>
    <w:rsid w:val="005650D1"/>
    <w:rsid w:val="00567614"/>
    <w:rsid w:val="005901FE"/>
    <w:rsid w:val="0059628F"/>
    <w:rsid w:val="005B6128"/>
    <w:rsid w:val="005E6C50"/>
    <w:rsid w:val="005F4F89"/>
    <w:rsid w:val="006551B5"/>
    <w:rsid w:val="006704E7"/>
    <w:rsid w:val="0068387D"/>
    <w:rsid w:val="00686A0A"/>
    <w:rsid w:val="006B1DDC"/>
    <w:rsid w:val="006E68ED"/>
    <w:rsid w:val="006F7C8F"/>
    <w:rsid w:val="007629D5"/>
    <w:rsid w:val="007642AE"/>
    <w:rsid w:val="00776DE4"/>
    <w:rsid w:val="00782DE9"/>
    <w:rsid w:val="007B3551"/>
    <w:rsid w:val="007B6B80"/>
    <w:rsid w:val="007F03E2"/>
    <w:rsid w:val="008076D6"/>
    <w:rsid w:val="00815C5E"/>
    <w:rsid w:val="00821D5B"/>
    <w:rsid w:val="00836398"/>
    <w:rsid w:val="00847534"/>
    <w:rsid w:val="00852FA8"/>
    <w:rsid w:val="00857E19"/>
    <w:rsid w:val="008867B4"/>
    <w:rsid w:val="00896978"/>
    <w:rsid w:val="008B3583"/>
    <w:rsid w:val="008C5C68"/>
    <w:rsid w:val="009566A2"/>
    <w:rsid w:val="009A34C7"/>
    <w:rsid w:val="009D4E6C"/>
    <w:rsid w:val="00A26785"/>
    <w:rsid w:val="00A4070D"/>
    <w:rsid w:val="00A506BF"/>
    <w:rsid w:val="00A92716"/>
    <w:rsid w:val="00AA3147"/>
    <w:rsid w:val="00B0028A"/>
    <w:rsid w:val="00B14DE0"/>
    <w:rsid w:val="00B74F55"/>
    <w:rsid w:val="00B94F31"/>
    <w:rsid w:val="00BA25C6"/>
    <w:rsid w:val="00BD231C"/>
    <w:rsid w:val="00C02A8C"/>
    <w:rsid w:val="00C241FD"/>
    <w:rsid w:val="00C3197D"/>
    <w:rsid w:val="00C337F5"/>
    <w:rsid w:val="00C633D6"/>
    <w:rsid w:val="00CC7275"/>
    <w:rsid w:val="00CF7D4A"/>
    <w:rsid w:val="00D019E3"/>
    <w:rsid w:val="00D216D9"/>
    <w:rsid w:val="00D46C06"/>
    <w:rsid w:val="00D51B5A"/>
    <w:rsid w:val="00D854CC"/>
    <w:rsid w:val="00DD67EA"/>
    <w:rsid w:val="00E00DA1"/>
    <w:rsid w:val="00E13D7E"/>
    <w:rsid w:val="00E26071"/>
    <w:rsid w:val="00E62D18"/>
    <w:rsid w:val="00E92E29"/>
    <w:rsid w:val="00EA0C62"/>
    <w:rsid w:val="00EA2B94"/>
    <w:rsid w:val="00F37FE8"/>
    <w:rsid w:val="00F81100"/>
    <w:rsid w:val="00FA79EA"/>
    <w:rsid w:val="00FF7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77DD42"/>
  <w15:chartTrackingRefBased/>
  <w15:docId w15:val="{5FFC3B73-AB2F-4DB8-9C65-AD199553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65E"/>
    <w:rPr>
      <w:rFonts w:ascii="Helvetica" w:hAnsi="Helvetica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rsid w:val="00373A57"/>
    <w:pPr>
      <w:tabs>
        <w:tab w:val="left" w:pos="240"/>
        <w:tab w:val="left" w:pos="720"/>
        <w:tab w:val="left" w:pos="1200"/>
        <w:tab w:val="left" w:pos="1680"/>
      </w:tabs>
      <w:spacing w:before="120" w:after="120"/>
    </w:pPr>
    <w:rPr>
      <w:rFonts w:ascii="Times New Roman" w:hAnsi="Times New Roman" w:cs="Helvetica"/>
    </w:rPr>
  </w:style>
  <w:style w:type="paragraph" w:customStyle="1" w:styleId="headings">
    <w:name w:val="headings"/>
    <w:basedOn w:val="Normal"/>
    <w:rsid w:val="00AA3147"/>
    <w:pPr>
      <w:tabs>
        <w:tab w:val="left" w:pos="4320"/>
      </w:tabs>
    </w:pPr>
    <w:rPr>
      <w:rFonts w:ascii="Times New Roman" w:hAnsi="Times New Roman"/>
      <w:b/>
      <w:sz w:val="36"/>
      <w:lang w:val="ru-RU"/>
    </w:rPr>
  </w:style>
  <w:style w:type="table" w:styleId="TableGrid">
    <w:name w:val="Table Grid"/>
    <w:basedOn w:val="TableNormal"/>
    <w:rsid w:val="00A267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7B6B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6B80"/>
    <w:rPr>
      <w:rFonts w:ascii="Helvetica" w:hAnsi="Helvetica" w:cs="Symbol"/>
    </w:rPr>
  </w:style>
  <w:style w:type="character" w:styleId="PageNumber">
    <w:name w:val="page number"/>
    <w:basedOn w:val="DefaultParagraphFont"/>
    <w:rsid w:val="007B6B80"/>
  </w:style>
  <w:style w:type="paragraph" w:styleId="BalloonText">
    <w:name w:val="Balloon Text"/>
    <w:basedOn w:val="Normal"/>
    <w:link w:val="BalloonTextChar"/>
    <w:rsid w:val="001C02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C0239"/>
    <w:rPr>
      <w:rFonts w:ascii="Lucida Grande" w:hAnsi="Lucida Grande" w:cs="Symbol"/>
      <w:sz w:val="18"/>
      <w:szCs w:val="18"/>
    </w:rPr>
  </w:style>
  <w:style w:type="paragraph" w:styleId="ListParagraph">
    <w:name w:val="List Paragraph"/>
    <w:basedOn w:val="Normal"/>
    <w:qFormat/>
    <w:rsid w:val="00FF7A2F"/>
    <w:pPr>
      <w:ind w:left="720"/>
      <w:contextualSpacing/>
    </w:pPr>
  </w:style>
  <w:style w:type="paragraph" w:styleId="Header">
    <w:name w:val="header"/>
    <w:basedOn w:val="Normal"/>
    <w:link w:val="HeaderChar"/>
    <w:rsid w:val="007B3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551"/>
    <w:rPr>
      <w:rFonts w:ascii="Helvetica" w:hAnsi="Helvetica" w:cs="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545A-5416-4FBF-AF5B-739ADBAA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Minister’s Profile Form</vt:lpstr>
    </vt:vector>
  </TitlesOfParts>
  <Company>Healthy Ministry Resources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Minister’s Profile Form</dc:title>
  <dc:subject/>
  <dc:creator>Steve Dennie</dc:creator>
  <cp:keywords/>
  <cp:lastModifiedBy>Brian Biedenbach</cp:lastModifiedBy>
  <cp:revision>2</cp:revision>
  <cp:lastPrinted>2024-05-21T18:07:00Z</cp:lastPrinted>
  <dcterms:created xsi:type="dcterms:W3CDTF">2024-07-02T19:27:00Z</dcterms:created>
  <dcterms:modified xsi:type="dcterms:W3CDTF">2024-07-02T19:27:00Z</dcterms:modified>
</cp:coreProperties>
</file>